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2C6B" w14:textId="77777777" w:rsidR="00D37BCB" w:rsidRDefault="00D37BCB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14:paraId="1B43DFD6" w14:textId="77777777" w:rsidR="00D37BCB" w:rsidRPr="006A45E2" w:rsidRDefault="00D37BCB">
      <w:pPr>
        <w:pStyle w:val="Standard"/>
        <w:spacing w:line="276" w:lineRule="auto"/>
        <w:jc w:val="center"/>
        <w:rPr>
          <w:b/>
          <w:color w:val="000000"/>
          <w:sz w:val="72"/>
          <w:szCs w:val="72"/>
        </w:rPr>
      </w:pPr>
    </w:p>
    <w:p w14:paraId="15EEDBDA" w14:textId="77777777" w:rsidR="00D37BCB" w:rsidRPr="006A45E2" w:rsidRDefault="00D14EDB">
      <w:pPr>
        <w:pStyle w:val="Standard"/>
        <w:spacing w:line="276" w:lineRule="auto"/>
        <w:jc w:val="center"/>
        <w:rPr>
          <w:b/>
          <w:color w:val="000000"/>
          <w:sz w:val="56"/>
          <w:szCs w:val="56"/>
        </w:rPr>
      </w:pPr>
      <w:r w:rsidRPr="006A45E2">
        <w:rPr>
          <w:b/>
          <w:color w:val="000000"/>
          <w:sz w:val="56"/>
          <w:szCs w:val="56"/>
        </w:rPr>
        <w:t>Roczny plan pracy</w:t>
      </w:r>
    </w:p>
    <w:p w14:paraId="0774FC23" w14:textId="76910531" w:rsidR="00D37BCB" w:rsidRPr="006A45E2" w:rsidRDefault="00DE7F19">
      <w:pPr>
        <w:pStyle w:val="Standard"/>
        <w:spacing w:line="276" w:lineRule="auto"/>
        <w:jc w:val="center"/>
        <w:rPr>
          <w:b/>
          <w:color w:val="000000"/>
          <w:sz w:val="56"/>
          <w:szCs w:val="56"/>
        </w:rPr>
      </w:pPr>
      <w:r w:rsidRPr="006A45E2">
        <w:rPr>
          <w:b/>
          <w:color w:val="000000"/>
          <w:sz w:val="56"/>
          <w:szCs w:val="56"/>
        </w:rPr>
        <w:t xml:space="preserve">Miejskiego </w:t>
      </w:r>
      <w:r w:rsidR="00D14EDB" w:rsidRPr="006A45E2">
        <w:rPr>
          <w:b/>
          <w:color w:val="000000"/>
          <w:sz w:val="56"/>
          <w:szCs w:val="56"/>
        </w:rPr>
        <w:t>Przedszkola</w:t>
      </w:r>
    </w:p>
    <w:p w14:paraId="348120B0" w14:textId="31196DE8" w:rsidR="00DE7F19" w:rsidRPr="006A45E2" w:rsidRDefault="00DE7F19">
      <w:pPr>
        <w:pStyle w:val="Standard"/>
        <w:spacing w:line="276" w:lineRule="auto"/>
        <w:jc w:val="center"/>
        <w:rPr>
          <w:b/>
          <w:color w:val="000000"/>
          <w:sz w:val="56"/>
          <w:szCs w:val="56"/>
        </w:rPr>
      </w:pPr>
      <w:r w:rsidRPr="006A45E2">
        <w:rPr>
          <w:b/>
          <w:color w:val="000000"/>
          <w:sz w:val="56"/>
          <w:szCs w:val="56"/>
        </w:rPr>
        <w:t>W Krośniewicach</w:t>
      </w:r>
    </w:p>
    <w:p w14:paraId="2DF97833" w14:textId="77777777" w:rsidR="00D37BCB" w:rsidRPr="006A45E2" w:rsidRDefault="00D14EDB">
      <w:pPr>
        <w:pStyle w:val="Standard"/>
        <w:spacing w:line="276" w:lineRule="auto"/>
        <w:jc w:val="center"/>
        <w:rPr>
          <w:b/>
          <w:color w:val="000000"/>
          <w:sz w:val="56"/>
          <w:szCs w:val="56"/>
        </w:rPr>
      </w:pPr>
      <w:r w:rsidRPr="006A45E2">
        <w:rPr>
          <w:b/>
          <w:color w:val="000000"/>
          <w:sz w:val="56"/>
          <w:szCs w:val="56"/>
        </w:rPr>
        <w:t>na rok szkolny 2021/2022</w:t>
      </w:r>
    </w:p>
    <w:p w14:paraId="5684F9D1" w14:textId="77777777" w:rsidR="00D37BCB" w:rsidRDefault="00D37BCB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</w:p>
    <w:p w14:paraId="4670B718" w14:textId="77777777" w:rsidR="00D37BCB" w:rsidRDefault="00D37BCB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</w:p>
    <w:p w14:paraId="6D2CEA55" w14:textId="77777777" w:rsidR="00D37BCB" w:rsidRDefault="00D14EDB">
      <w:pPr>
        <w:pStyle w:val="Standard"/>
        <w:spacing w:line="276" w:lineRule="auto"/>
        <w:jc w:val="right"/>
        <w:rPr>
          <w:color w:val="000000"/>
        </w:rPr>
      </w:pPr>
      <w:r>
        <w:rPr>
          <w:color w:val="000000"/>
        </w:rPr>
        <w:t>Plan zaopiniowany pozytywnie</w:t>
      </w:r>
    </w:p>
    <w:p w14:paraId="6F26BE2E" w14:textId="39860BD0" w:rsidR="00D37BCB" w:rsidRDefault="00D14EDB">
      <w:pPr>
        <w:pStyle w:val="Standard"/>
        <w:spacing w:line="276" w:lineRule="auto"/>
        <w:jc w:val="right"/>
        <w:rPr>
          <w:color w:val="000000"/>
        </w:rPr>
      </w:pPr>
      <w:r>
        <w:rPr>
          <w:color w:val="000000"/>
        </w:rPr>
        <w:t>Uchwałą Rady Pedagogicznej nr</w:t>
      </w:r>
      <w:r w:rsidR="00DE7F19" w:rsidRPr="00DE7F19">
        <w:rPr>
          <w:color w:val="000000"/>
        </w:rPr>
        <w:t xml:space="preserve"> 5/2021-2022</w:t>
      </w:r>
      <w:r w:rsidR="00DE7F19">
        <w:rPr>
          <w:color w:val="000000"/>
        </w:rPr>
        <w:t xml:space="preserve"> </w:t>
      </w:r>
      <w:r>
        <w:rPr>
          <w:color w:val="000000"/>
        </w:rPr>
        <w:t>z dnia</w:t>
      </w:r>
      <w:r w:rsidR="00DE7F19">
        <w:rPr>
          <w:color w:val="000000"/>
        </w:rPr>
        <w:t xml:space="preserve"> 30 sierpnia </w:t>
      </w:r>
      <w:r>
        <w:rPr>
          <w:color w:val="000000"/>
        </w:rPr>
        <w:t>2021r.</w:t>
      </w:r>
    </w:p>
    <w:p w14:paraId="3C5ADBEE" w14:textId="77777777" w:rsidR="00D37BCB" w:rsidRDefault="00D37BCB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14:paraId="083BE658" w14:textId="0889CBBC" w:rsidR="00D37BCB" w:rsidRDefault="00D37BCB" w:rsidP="00B54564">
      <w:pPr>
        <w:pStyle w:val="Standard"/>
        <w:spacing w:line="276" w:lineRule="auto"/>
        <w:rPr>
          <w:b/>
          <w:bCs/>
        </w:rPr>
      </w:pPr>
    </w:p>
    <w:p w14:paraId="7D006381" w14:textId="77777777" w:rsidR="00D37BCB" w:rsidRDefault="00D14EDB" w:rsidP="00B54564">
      <w:pPr>
        <w:pStyle w:val="Standard"/>
        <w:pageBreakBefore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Zawartość planu </w:t>
      </w:r>
      <w:r>
        <w:rPr>
          <w:b/>
          <w:bCs/>
        </w:rPr>
        <w:tab/>
      </w:r>
    </w:p>
    <w:p w14:paraId="12F64C25" w14:textId="77777777" w:rsidR="00D37BCB" w:rsidRDefault="00D37BCB">
      <w:pPr>
        <w:pStyle w:val="Standard"/>
        <w:spacing w:line="276" w:lineRule="auto"/>
        <w:jc w:val="both"/>
      </w:pPr>
    </w:p>
    <w:p w14:paraId="0DD3D9B9" w14:textId="77777777" w:rsidR="00D37BCB" w:rsidRDefault="00D14EDB">
      <w:pPr>
        <w:pStyle w:val="Standard"/>
        <w:spacing w:line="276" w:lineRule="auto"/>
        <w:jc w:val="both"/>
      </w:pPr>
      <w:r>
        <w:tab/>
        <w:t>Roczny plan pracy przedszkola powstał w oparciu o wnioski ze sprawowanego nadzoru pedagogicznego w roku szkolnym 2020/2021 oraz wnioski z przeprowadzonej ewaluacji wewnętrznej. Roczny plan pracy uwzględnia ponadto:</w:t>
      </w:r>
    </w:p>
    <w:p w14:paraId="13543D1D" w14:textId="77777777"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r>
        <w:t xml:space="preserve">kierunki polityki oświatowej państwa określone przez </w:t>
      </w:r>
      <w:proofErr w:type="spellStart"/>
      <w:r>
        <w:t>MEiN</w:t>
      </w:r>
      <w:proofErr w:type="spellEnd"/>
      <w:r>
        <w:t xml:space="preserve"> na rok szkolny 2021/2022</w:t>
      </w:r>
    </w:p>
    <w:p w14:paraId="21B95023" w14:textId="77777777"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r>
        <w:t>wnioski sformułowane na posiedzeniu rady pedagogicznej kończącym rok szkolny</w:t>
      </w:r>
    </w:p>
    <w:p w14:paraId="5D4416F2" w14:textId="77777777"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r>
        <w:t>diagnozę potrzeb i zainteresowań</w:t>
      </w:r>
    </w:p>
    <w:p w14:paraId="18311FA7" w14:textId="77777777"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r>
        <w:t>oczekiwania rodziców względem przedszkola (wyniki ankiety)</w:t>
      </w:r>
    </w:p>
    <w:p w14:paraId="2F980610" w14:textId="77777777"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r>
        <w:t>treści zawarte w dopuszczonych do użytku i przyjętych do realizacji programach wychowania przedszkolnego</w:t>
      </w:r>
    </w:p>
    <w:p w14:paraId="762D56B8" w14:textId="77777777"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r>
        <w:t>treści podstawy programowej oraz statut przedszkola.</w:t>
      </w:r>
    </w:p>
    <w:p w14:paraId="4464D8EA" w14:textId="77777777" w:rsidR="00D37BCB" w:rsidRDefault="00D37BCB">
      <w:pPr>
        <w:pStyle w:val="Standard"/>
        <w:spacing w:line="276" w:lineRule="auto"/>
        <w:jc w:val="both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090"/>
      </w:tblGrid>
      <w:tr w:rsidR="00D37BCB" w14:paraId="26A79647" w14:textId="77777777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5D73" w14:textId="77777777" w:rsidR="00D37BCB" w:rsidRDefault="00D14ED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7F9D0" w14:textId="2F17AD75" w:rsidR="00D37BCB" w:rsidRDefault="00D14EDB">
            <w:pPr>
              <w:pStyle w:val="TableContents"/>
              <w:jc w:val="both"/>
            </w:pPr>
            <w:r>
              <w:t>Priorytety pracy prze</w:t>
            </w:r>
            <w:r w:rsidR="00E2380D">
              <w:t>dszkola na rok szkolny 2021/2022</w:t>
            </w:r>
            <w:r>
              <w:t xml:space="preserve"> wynikające z kierunków polityki oświatowej państwa oraz wniosków z nadzoru sprawowanego przez dyrektora przedszkola</w:t>
            </w:r>
          </w:p>
        </w:tc>
      </w:tr>
      <w:tr w:rsidR="00D37BCB" w14:paraId="70DCA30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E2FC" w14:textId="77777777" w:rsidR="00D37BCB" w:rsidRDefault="00D14ED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9212" w14:textId="77777777" w:rsidR="00D37BCB" w:rsidRDefault="00D14EDB">
            <w:pPr>
              <w:pStyle w:val="TableContents"/>
              <w:jc w:val="both"/>
            </w:pPr>
            <w:r>
              <w:t>Diagnoza pracy przedszkola na koniec roku szkolnego 2020/2021</w:t>
            </w:r>
          </w:p>
        </w:tc>
      </w:tr>
      <w:tr w:rsidR="00D37BCB" w14:paraId="7DBEE431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A30D" w14:textId="77777777" w:rsidR="00D37BCB" w:rsidRDefault="00D14ED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23A2" w14:textId="77777777" w:rsidR="00D37BCB" w:rsidRDefault="00D14EDB">
            <w:pPr>
              <w:pStyle w:val="TableContents"/>
              <w:jc w:val="both"/>
            </w:pPr>
            <w:r>
              <w:t>Obszary działalności przedszkola wraz z określeniem sposobu realizacji przyjętych zadań</w:t>
            </w:r>
          </w:p>
          <w:p w14:paraId="0B4EC5A3" w14:textId="77777777" w:rsidR="00D37BCB" w:rsidRDefault="00D14EDB">
            <w:pPr>
              <w:pStyle w:val="TableContents"/>
              <w:jc w:val="both"/>
            </w:pPr>
            <w:r>
              <w:t>1) realizacja programów wychowania przedszkolnego/zapisów podstawy programowej. Wykaz programów przyjętych do realizacji w roku szkolnym 2021/2022</w:t>
            </w:r>
          </w:p>
          <w:p w14:paraId="60FE4B11" w14:textId="77777777" w:rsidR="00D37BCB" w:rsidRDefault="00D14EDB">
            <w:pPr>
              <w:pStyle w:val="TableContents"/>
              <w:jc w:val="both"/>
            </w:pPr>
            <w:r>
              <w:t>2) realizacja kierunków polityki oświatowej państwa na rok szkolny 2021/2022 oraz wniosków z nadzoru pedagogicznego</w:t>
            </w:r>
          </w:p>
          <w:p w14:paraId="6800B223" w14:textId="456579CB" w:rsidR="009A6B40" w:rsidRDefault="009A6B40">
            <w:pPr>
              <w:pStyle w:val="TableContents"/>
              <w:jc w:val="both"/>
            </w:pPr>
          </w:p>
        </w:tc>
      </w:tr>
      <w:tr w:rsidR="00D37BCB" w14:paraId="1ECB834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3931" w14:textId="77777777" w:rsidR="00D37BCB" w:rsidRDefault="00D14EDB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DD59" w14:textId="77777777" w:rsidR="00D37BCB" w:rsidRDefault="00D14EDB">
            <w:pPr>
              <w:pStyle w:val="TableContents"/>
              <w:jc w:val="both"/>
            </w:pPr>
            <w:r>
              <w:t>Konkursy dla dzieci i nauczycieli</w:t>
            </w:r>
          </w:p>
        </w:tc>
      </w:tr>
      <w:tr w:rsidR="00D37BCB" w14:paraId="135344D6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6D34" w14:textId="77777777" w:rsidR="00D37BCB" w:rsidRDefault="00D14EDB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03A9" w14:textId="77777777" w:rsidR="00D37BCB" w:rsidRDefault="00D14EDB">
            <w:pPr>
              <w:pStyle w:val="TableContents"/>
              <w:jc w:val="both"/>
            </w:pPr>
            <w:r>
              <w:t>Kalendarz imprez i uroczystości</w:t>
            </w:r>
          </w:p>
        </w:tc>
      </w:tr>
      <w:tr w:rsidR="00D37BCB" w14:paraId="0B2B70B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8DEF" w14:textId="77777777" w:rsidR="00D37BCB" w:rsidRDefault="00D14EDB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F743" w14:textId="77777777" w:rsidR="00D37BCB" w:rsidRDefault="00D14EDB">
            <w:pPr>
              <w:pStyle w:val="TableContents"/>
              <w:jc w:val="both"/>
            </w:pPr>
            <w:r>
              <w:t>Współpraca ze środowiskiem lokalnym</w:t>
            </w:r>
          </w:p>
        </w:tc>
      </w:tr>
      <w:tr w:rsidR="00D37BCB" w14:paraId="007B09C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4991" w14:textId="77777777" w:rsidR="00D37BCB" w:rsidRDefault="00D14EDB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09C7" w14:textId="77777777" w:rsidR="00D37BCB" w:rsidRDefault="00D14EDB">
            <w:pPr>
              <w:pStyle w:val="TableContents"/>
              <w:jc w:val="both"/>
            </w:pPr>
            <w:r>
              <w:t>Zespoły zadaniowe nauczycieli</w:t>
            </w:r>
          </w:p>
        </w:tc>
      </w:tr>
      <w:tr w:rsidR="00D37BCB" w14:paraId="790F9F79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2C7B" w14:textId="77777777" w:rsidR="00D37BCB" w:rsidRDefault="00D14EDB">
            <w:pPr>
              <w:pStyle w:val="TableContents"/>
              <w:jc w:val="both"/>
            </w:pPr>
            <w:r>
              <w:t>8.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1099" w14:textId="77777777" w:rsidR="00D37BCB" w:rsidRDefault="00D14EDB">
            <w:pPr>
              <w:pStyle w:val="TableContents"/>
              <w:jc w:val="both"/>
            </w:pPr>
            <w:r>
              <w:t>Przydział zajęć i zadań dodatkowych</w:t>
            </w:r>
          </w:p>
        </w:tc>
      </w:tr>
    </w:tbl>
    <w:p w14:paraId="6765DE0A" w14:textId="77777777" w:rsidR="00D37BCB" w:rsidRDefault="00D37BCB">
      <w:pPr>
        <w:pStyle w:val="Standard"/>
        <w:spacing w:line="276" w:lineRule="auto"/>
        <w:jc w:val="both"/>
      </w:pPr>
    </w:p>
    <w:p w14:paraId="4FF8725E" w14:textId="4EDD8B06" w:rsidR="006A45E2" w:rsidRDefault="006A45E2" w:rsidP="006A45E2">
      <w:pPr>
        <w:pStyle w:val="Nagwek1"/>
        <w:rPr>
          <w:b w:val="0"/>
          <w:bCs w:val="0"/>
          <w:sz w:val="24"/>
          <w:szCs w:val="24"/>
        </w:rPr>
      </w:pPr>
      <w:bookmarkStart w:id="0" w:name="__RefHeading___Toc17617418"/>
    </w:p>
    <w:p w14:paraId="242B4816" w14:textId="543F4317" w:rsidR="00B54564" w:rsidRDefault="00B54564" w:rsidP="00B54564">
      <w:pPr>
        <w:pStyle w:val="Standard"/>
      </w:pPr>
    </w:p>
    <w:p w14:paraId="19FDBA80" w14:textId="77777777" w:rsidR="00B54564" w:rsidRPr="00B54564" w:rsidRDefault="00B54564" w:rsidP="00B54564">
      <w:pPr>
        <w:pStyle w:val="Standard"/>
      </w:pPr>
    </w:p>
    <w:p w14:paraId="37E663DA" w14:textId="747D3F58" w:rsidR="00D37BCB" w:rsidRDefault="006A45E2" w:rsidP="006A45E2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D14EDB">
        <w:rPr>
          <w:sz w:val="24"/>
          <w:szCs w:val="24"/>
        </w:rPr>
        <w:t>Cele priorytetowe przedszkola na rok szkolny 2021/202</w:t>
      </w:r>
      <w:bookmarkEnd w:id="0"/>
      <w:r w:rsidR="00E2380D">
        <w:rPr>
          <w:sz w:val="24"/>
          <w:szCs w:val="24"/>
        </w:rPr>
        <w:t>2</w:t>
      </w:r>
    </w:p>
    <w:p w14:paraId="1C916A94" w14:textId="77777777" w:rsidR="00D37BCB" w:rsidRPr="006A45E2" w:rsidRDefault="00D37BCB">
      <w:pPr>
        <w:pStyle w:val="Standard"/>
        <w:spacing w:line="276" w:lineRule="auto"/>
        <w:ind w:left="357"/>
        <w:jc w:val="both"/>
        <w:rPr>
          <w:b/>
          <w:sz w:val="16"/>
          <w:szCs w:val="16"/>
        </w:rPr>
      </w:pPr>
    </w:p>
    <w:p w14:paraId="11B27514" w14:textId="77777777" w:rsidR="00D37BCB" w:rsidRDefault="00D14EDB">
      <w:pPr>
        <w:pStyle w:val="Standard"/>
        <w:rPr>
          <w:b/>
          <w:bCs/>
        </w:rPr>
      </w:pPr>
      <w:r>
        <w:rPr>
          <w:b/>
          <w:bCs/>
        </w:rPr>
        <w:t>a) Wynikające z kierunków polityki oświatowej państwa:</w:t>
      </w:r>
    </w:p>
    <w:p w14:paraId="0642346B" w14:textId="77777777" w:rsidR="00D37BCB" w:rsidRDefault="00D37BCB">
      <w:pPr>
        <w:pStyle w:val="Standard"/>
      </w:pPr>
    </w:p>
    <w:p w14:paraId="34E1B088" w14:textId="77777777" w:rsidR="00D37BCB" w:rsidRDefault="00D14EDB" w:rsidP="006A45E2">
      <w:pPr>
        <w:pStyle w:val="Akapitzlist"/>
        <w:numPr>
          <w:ilvl w:val="0"/>
          <w:numId w:val="28"/>
        </w:numPr>
        <w:spacing w:after="120" w:line="257" w:lineRule="auto"/>
        <w:ind w:left="284" w:hanging="284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Wspomaganie przez szkołę wychowawczej roli rodziny,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pl-PL"/>
        </w:rPr>
        <w:t>m.in. przez właściwą organizację zajęć edukacyjnych wychowanie do życia w rodzinie oraz realizację zadań programu wychowawczo-profilaktycznego.</w:t>
      </w:r>
    </w:p>
    <w:p w14:paraId="513E2C12" w14:textId="3404E3E6" w:rsidR="00D37BCB" w:rsidRDefault="00D14EDB" w:rsidP="006A45E2">
      <w:pPr>
        <w:pStyle w:val="Akapitzlist"/>
        <w:numPr>
          <w:ilvl w:val="0"/>
          <w:numId w:val="13"/>
        </w:numPr>
        <w:spacing w:after="120" w:line="257" w:lineRule="auto"/>
        <w:ind w:left="284" w:hanging="28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Wychowanie do wrażliwości na prawdę i dobro. Kształtowanie właściwych postaw szlachetności, zaangażowania społecznego i dbałości </w:t>
      </w:r>
      <w:r w:rsidR="0036262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o zdrowie.</w:t>
      </w:r>
    </w:p>
    <w:p w14:paraId="592D8022" w14:textId="77777777" w:rsidR="00D37BCB" w:rsidRDefault="00D14EDB" w:rsidP="006A45E2">
      <w:pPr>
        <w:pStyle w:val="Akapitzlist"/>
        <w:numPr>
          <w:ilvl w:val="0"/>
          <w:numId w:val="13"/>
        </w:numPr>
        <w:spacing w:after="120" w:line="257" w:lineRule="auto"/>
        <w:ind w:left="284" w:hanging="28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41999123" w14:textId="77777777" w:rsidR="00D37BCB" w:rsidRDefault="00D14EDB" w:rsidP="006A45E2">
      <w:pPr>
        <w:pStyle w:val="Akapitzlist"/>
        <w:numPr>
          <w:ilvl w:val="0"/>
          <w:numId w:val="13"/>
        </w:numPr>
        <w:spacing w:after="120" w:line="257" w:lineRule="auto"/>
        <w:ind w:left="284" w:hanging="28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3B61BE10" w14:textId="77777777" w:rsidR="00D37BCB" w:rsidRDefault="00D14EDB" w:rsidP="006A45E2">
      <w:pPr>
        <w:pStyle w:val="Akapitzlist"/>
        <w:numPr>
          <w:ilvl w:val="0"/>
          <w:numId w:val="13"/>
        </w:numPr>
        <w:spacing w:after="120" w:line="257" w:lineRule="auto"/>
        <w:ind w:left="284" w:hanging="28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Wdrażanie Zintegrowanej Strategii Umiejętności – rozwój umiejętności zawodowych w edukacji formalnej i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pozaformalnej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, w tym uczeniu się dorosłych.</w:t>
      </w:r>
    </w:p>
    <w:p w14:paraId="2FC53731" w14:textId="77777777" w:rsidR="00D37BCB" w:rsidRDefault="00D14EDB" w:rsidP="006A45E2">
      <w:pPr>
        <w:pStyle w:val="Akapitzlist"/>
        <w:numPr>
          <w:ilvl w:val="0"/>
          <w:numId w:val="13"/>
        </w:numPr>
        <w:spacing w:after="120" w:line="257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14:paraId="3BE3224D" w14:textId="77777777" w:rsidR="00D37BCB" w:rsidRPr="006A45E2" w:rsidRDefault="00D37BCB">
      <w:pPr>
        <w:pStyle w:val="Standard"/>
        <w:rPr>
          <w:sz w:val="16"/>
          <w:szCs w:val="16"/>
        </w:rPr>
      </w:pPr>
    </w:p>
    <w:p w14:paraId="13A7B31A" w14:textId="77777777" w:rsidR="00D37BCB" w:rsidRDefault="00D14EDB">
      <w:pPr>
        <w:pStyle w:val="Standard"/>
        <w:rPr>
          <w:b/>
          <w:bCs/>
        </w:rPr>
      </w:pPr>
      <w:r>
        <w:rPr>
          <w:b/>
          <w:bCs/>
        </w:rPr>
        <w:t>b) Wynikające z wniosków z nadzoru sprawowanego przez dyrektora przedszkola</w:t>
      </w:r>
    </w:p>
    <w:p w14:paraId="238E98BB" w14:textId="77777777" w:rsidR="00D37BCB" w:rsidRDefault="00D37BCB">
      <w:pPr>
        <w:pStyle w:val="Standard"/>
        <w:rPr>
          <w:b/>
          <w:bCs/>
        </w:rPr>
      </w:pPr>
    </w:p>
    <w:p w14:paraId="7C4E3DB8" w14:textId="24A5FE42" w:rsidR="00C54624" w:rsidRPr="00362620" w:rsidRDefault="00C54624" w:rsidP="006A45E2">
      <w:pPr>
        <w:pStyle w:val="Standard"/>
        <w:spacing w:line="360" w:lineRule="auto"/>
        <w:rPr>
          <w:iCs/>
        </w:rPr>
      </w:pPr>
      <w:r w:rsidRPr="00362620">
        <w:rPr>
          <w:iCs/>
        </w:rPr>
        <w:t>1. W monitorowaniu i obserwacji pracy nauczycieli należy uwzględnić działania związane z diagnozowaniem potrzeb dzieci, w wyniku którego zapewnia się każdemu dziecku wsparcie psychologiczno-pedagogiczne uwzględniające zróżnicowane potrzeby rozwojowe w realizowanym procesie kształcenia,</w:t>
      </w:r>
    </w:p>
    <w:p w14:paraId="60A2C6AF" w14:textId="430797D7" w:rsidR="00C54624" w:rsidRPr="00362620" w:rsidRDefault="00C54624" w:rsidP="006A45E2">
      <w:pPr>
        <w:pStyle w:val="Standard"/>
        <w:spacing w:line="360" w:lineRule="auto"/>
        <w:rPr>
          <w:iCs/>
        </w:rPr>
      </w:pPr>
      <w:r w:rsidRPr="00362620">
        <w:rPr>
          <w:iCs/>
        </w:rPr>
        <w:t>2. Rozbudzanie zainteresowań przyrodniczych poprzez organizowanie na terenie przedszkola prozdrowotnych i proekologicznych akcji i konkursów.</w:t>
      </w:r>
    </w:p>
    <w:p w14:paraId="5FAD17BE" w14:textId="2C1F6E38" w:rsidR="00C54624" w:rsidRPr="00362620" w:rsidRDefault="00C54624" w:rsidP="006A45E2">
      <w:pPr>
        <w:pStyle w:val="Standard"/>
        <w:spacing w:line="360" w:lineRule="auto"/>
        <w:rPr>
          <w:iCs/>
        </w:rPr>
      </w:pPr>
      <w:r w:rsidRPr="00362620">
        <w:rPr>
          <w:iCs/>
        </w:rPr>
        <w:t>3. Promowanie kultury oraz wprowadzanie dzieci w świat wartości poprzez organizowanie wycieczek i spotkań.</w:t>
      </w:r>
    </w:p>
    <w:p w14:paraId="641C4738" w14:textId="4ABAD037" w:rsidR="00D37BCB" w:rsidRPr="006A45E2" w:rsidRDefault="00C54624" w:rsidP="006A45E2">
      <w:pPr>
        <w:pStyle w:val="Standard"/>
        <w:spacing w:line="360" w:lineRule="auto"/>
        <w:rPr>
          <w:iCs/>
        </w:rPr>
      </w:pPr>
      <w:r w:rsidRPr="00362620">
        <w:rPr>
          <w:iCs/>
        </w:rPr>
        <w:t>4. Kształtowanie u dzieci przynależności społecznej (do rodziny, grupy rówieśniczej, wspólnoty narodowej) oraz postawy patriotycznej w trakcie spotkań i wycieczek.</w:t>
      </w:r>
    </w:p>
    <w:p w14:paraId="2BE52B20" w14:textId="77777777" w:rsidR="00D37BCB" w:rsidRDefault="00D37BCB">
      <w:pPr>
        <w:pStyle w:val="Standard"/>
        <w:pageBreakBefore/>
      </w:pPr>
    </w:p>
    <w:p w14:paraId="11B4472A" w14:textId="00207D25" w:rsidR="00D37BCB" w:rsidRDefault="009A6B40" w:rsidP="009A6B40">
      <w:pPr>
        <w:pStyle w:val="Nagwek1"/>
        <w:ind w:left="360"/>
        <w:rPr>
          <w:sz w:val="24"/>
          <w:szCs w:val="24"/>
        </w:rPr>
      </w:pPr>
      <w:bookmarkStart w:id="1" w:name="__RefHeading___Toc17617419"/>
      <w:r>
        <w:rPr>
          <w:sz w:val="24"/>
          <w:szCs w:val="24"/>
        </w:rPr>
        <w:t xml:space="preserve">2. </w:t>
      </w:r>
      <w:r w:rsidR="00D14EDB">
        <w:rPr>
          <w:sz w:val="24"/>
          <w:szCs w:val="24"/>
        </w:rPr>
        <w:t>Diagnoza pracy przedszkola na koniec roku szkolnego 2020/2021</w:t>
      </w:r>
      <w:bookmarkEnd w:id="1"/>
    </w:p>
    <w:p w14:paraId="4C1AD63F" w14:textId="77777777" w:rsidR="00D37BCB" w:rsidRDefault="00D37BCB">
      <w:pPr>
        <w:pStyle w:val="Standard"/>
      </w:pPr>
    </w:p>
    <w:p w14:paraId="7CFFD138" w14:textId="77777777" w:rsidR="00D37BCB" w:rsidRDefault="00D37BCB">
      <w:pPr>
        <w:pStyle w:val="Standard"/>
        <w:spacing w:line="276" w:lineRule="auto"/>
        <w:jc w:val="both"/>
        <w:rPr>
          <w:b/>
          <w:bCs/>
          <w:i/>
        </w:rPr>
      </w:pPr>
    </w:p>
    <w:p w14:paraId="7D0A5E21" w14:textId="77777777" w:rsidR="00D37BCB" w:rsidRPr="006A45E2" w:rsidRDefault="00D14EDB">
      <w:pPr>
        <w:pStyle w:val="Standard"/>
        <w:numPr>
          <w:ilvl w:val="0"/>
          <w:numId w:val="29"/>
        </w:numPr>
        <w:tabs>
          <w:tab w:val="left" w:pos="-720"/>
        </w:tabs>
        <w:spacing w:line="276" w:lineRule="auto"/>
        <w:jc w:val="both"/>
        <w:rPr>
          <w:iCs/>
          <w:color w:val="000000"/>
        </w:rPr>
      </w:pPr>
      <w:r w:rsidRPr="006A45E2">
        <w:rPr>
          <w:iCs/>
          <w:color w:val="000000"/>
        </w:rPr>
        <w:t>Baza lokalowa przedszkola i jego wyposażenie pozwalają na realizację przyjętego programu wychowania przedszkolnego</w:t>
      </w:r>
    </w:p>
    <w:p w14:paraId="11CA23E2" w14:textId="77777777" w:rsidR="00D37BCB" w:rsidRPr="006A45E2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Cs/>
          <w:color w:val="000000"/>
        </w:rPr>
      </w:pPr>
      <w:r w:rsidRPr="006A45E2">
        <w:rPr>
          <w:iCs/>
          <w:color w:val="000000"/>
        </w:rPr>
        <w:t>Przedszkole jest bezpiecznym miejscem pracy pracowników przedszkola i pobytu dzieci</w:t>
      </w:r>
    </w:p>
    <w:p w14:paraId="12CF4D60" w14:textId="10EE8E25" w:rsidR="00D37BCB" w:rsidRPr="006A45E2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Cs/>
          <w:color w:val="000000"/>
        </w:rPr>
      </w:pPr>
      <w:r w:rsidRPr="006A45E2">
        <w:rPr>
          <w:iCs/>
          <w:color w:val="000000"/>
        </w:rPr>
        <w:t>Bezpieczny plac zabaw i teren przy przedszkolu sprzyja codziennym zabaw</w:t>
      </w:r>
      <w:r w:rsidR="0032279C" w:rsidRPr="006A45E2">
        <w:rPr>
          <w:iCs/>
          <w:color w:val="000000"/>
        </w:rPr>
        <w:t xml:space="preserve">om na świeżym powietrzu i </w:t>
      </w:r>
      <w:r w:rsidRPr="006A45E2">
        <w:rPr>
          <w:iCs/>
          <w:color w:val="000000"/>
        </w:rPr>
        <w:t xml:space="preserve"> umożliwia prowadzenie obserwacji przyrodniczych.</w:t>
      </w:r>
    </w:p>
    <w:p w14:paraId="35D81F29" w14:textId="6A096A58" w:rsidR="00D37BCB" w:rsidRPr="006A45E2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Cs/>
          <w:color w:val="000000"/>
        </w:rPr>
      </w:pPr>
      <w:r w:rsidRPr="006A45E2">
        <w:rPr>
          <w:iCs/>
          <w:color w:val="000000"/>
        </w:rPr>
        <w:t>Przedszkole charakteryzuje atrakcyjna oferta edu</w:t>
      </w:r>
      <w:r w:rsidR="0032279C" w:rsidRPr="006A45E2">
        <w:rPr>
          <w:iCs/>
          <w:color w:val="000000"/>
        </w:rPr>
        <w:t>kacyjna, nauczyciele stosują róż</w:t>
      </w:r>
      <w:r w:rsidRPr="006A45E2">
        <w:rPr>
          <w:iCs/>
          <w:color w:val="000000"/>
        </w:rPr>
        <w:t>norodne,</w:t>
      </w:r>
      <w:r w:rsidR="0032279C" w:rsidRPr="006A45E2">
        <w:rPr>
          <w:iCs/>
          <w:color w:val="000000"/>
        </w:rPr>
        <w:t xml:space="preserve"> </w:t>
      </w:r>
      <w:r w:rsidRPr="006A45E2">
        <w:rPr>
          <w:iCs/>
          <w:color w:val="000000"/>
        </w:rPr>
        <w:t>nowoczesne metody aktywizujące rozwój dzieci</w:t>
      </w:r>
    </w:p>
    <w:p w14:paraId="3F304614" w14:textId="77777777" w:rsidR="00D37BCB" w:rsidRPr="006A45E2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Cs/>
          <w:color w:val="000000"/>
        </w:rPr>
      </w:pPr>
      <w:r w:rsidRPr="006A45E2">
        <w:rPr>
          <w:iCs/>
          <w:color w:val="000000"/>
        </w:rPr>
        <w:t>Nauczyciele mają wysokie kwalifikacje i ustawicznie doskonalą swoje umiejętności.</w:t>
      </w:r>
    </w:p>
    <w:p w14:paraId="39FD5378" w14:textId="77777777" w:rsidR="00D37BCB" w:rsidRPr="006A45E2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Cs/>
          <w:color w:val="000000"/>
        </w:rPr>
      </w:pPr>
      <w:r w:rsidRPr="006A45E2">
        <w:rPr>
          <w:iCs/>
          <w:color w:val="000000"/>
        </w:rPr>
        <w:t>W przedszkolu panuje dobra atmosfera pracy i klimat sprzyjający współpracy na wielu płaszczyznach</w:t>
      </w:r>
    </w:p>
    <w:p w14:paraId="4677F324" w14:textId="77777777" w:rsidR="00D37BCB" w:rsidRPr="006A45E2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Cs/>
          <w:color w:val="000000"/>
        </w:rPr>
      </w:pPr>
      <w:r w:rsidRPr="006A45E2">
        <w:rPr>
          <w:iCs/>
          <w:color w:val="000000"/>
        </w:rPr>
        <w:t>Przedszkole zapewnia wszystkim dzieciom oraz ich rodzicom wsparcie psychologiczno-pedagogiczne</w:t>
      </w:r>
    </w:p>
    <w:p w14:paraId="571D6895" w14:textId="77777777" w:rsidR="00D37BCB" w:rsidRPr="006A45E2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Cs/>
          <w:color w:val="000000"/>
        </w:rPr>
      </w:pPr>
      <w:r w:rsidRPr="006A45E2">
        <w:rPr>
          <w:iCs/>
          <w:color w:val="000000"/>
        </w:rPr>
        <w:t>W przedszkolu realizowane są liczne projekty edukacyjne, które wspomagają pracę z dziećmi.</w:t>
      </w:r>
    </w:p>
    <w:p w14:paraId="1E4208A1" w14:textId="65080A87" w:rsidR="00D37BCB" w:rsidRPr="006A45E2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</w:pPr>
      <w:r w:rsidRPr="006A45E2">
        <w:rPr>
          <w:iCs/>
          <w:color w:val="000000"/>
        </w:rPr>
        <w:t xml:space="preserve">Nauczyciele wykorzystują w pracy z dziećmi </w:t>
      </w:r>
      <w:r w:rsidRPr="006A45E2">
        <w:rPr>
          <w:rFonts w:eastAsia="Times New Roman"/>
          <w:iCs/>
          <w:color w:val="000000"/>
          <w:lang w:eastAsia="pl-PL"/>
        </w:rPr>
        <w:t>narzędzia i zasoby cyfrowe</w:t>
      </w:r>
      <w:r w:rsidRPr="006A45E2">
        <w:rPr>
          <w:iCs/>
          <w:color w:val="000000"/>
        </w:rPr>
        <w:t xml:space="preserve">, które pozwalają przygotować je do bezpiecznego korzystania </w:t>
      </w:r>
      <w:r w:rsidR="0032279C" w:rsidRPr="006A45E2">
        <w:rPr>
          <w:iCs/>
          <w:color w:val="000000"/>
        </w:rPr>
        <w:t xml:space="preserve">                                      </w:t>
      </w:r>
      <w:r w:rsidRPr="006A45E2">
        <w:rPr>
          <w:iCs/>
          <w:color w:val="000000"/>
        </w:rPr>
        <w:t>z technologii informacyjno-komunikacyjnej.</w:t>
      </w:r>
    </w:p>
    <w:p w14:paraId="6C2E3BAA" w14:textId="77777777" w:rsidR="00D37BCB" w:rsidRPr="006A45E2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Cs/>
          <w:color w:val="000000"/>
        </w:rPr>
      </w:pPr>
      <w:r w:rsidRPr="006A45E2">
        <w:rPr>
          <w:iCs/>
          <w:color w:val="000000"/>
        </w:rPr>
        <w:t>Przedszkole wychowuje do wartości oraz kształtuje właściwe postawy dzieci poprzez zajęcia dodatkowe i propagowanie idei wolontariatu</w:t>
      </w:r>
    </w:p>
    <w:p w14:paraId="401A8F4C" w14:textId="0BD85048" w:rsidR="00D37BCB" w:rsidRPr="006A45E2" w:rsidRDefault="00D14EDB" w:rsidP="0032279C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Cs/>
          <w:color w:val="000000"/>
        </w:rPr>
      </w:pPr>
      <w:r w:rsidRPr="006A45E2">
        <w:rPr>
          <w:iCs/>
          <w:color w:val="000000"/>
        </w:rPr>
        <w:t>Przedszkole działa zgodnie z przyjętym kalendarzem imprez i uroczystości</w:t>
      </w:r>
    </w:p>
    <w:p w14:paraId="55F82595" w14:textId="77777777" w:rsidR="00D37BCB" w:rsidRPr="006A45E2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Cs/>
          <w:color w:val="000000"/>
        </w:rPr>
      </w:pPr>
      <w:r w:rsidRPr="006A45E2">
        <w:rPr>
          <w:iCs/>
          <w:color w:val="000000"/>
        </w:rPr>
        <w:t>Rodzice są zadowoleni z usług przedszkola i chętnie podejmują współpracę oraz wykazują inicjatywy własne na rzecz dzieci i przedszkola</w:t>
      </w:r>
    </w:p>
    <w:p w14:paraId="2BC6B034" w14:textId="77777777" w:rsidR="00D37BCB" w:rsidRDefault="00D37BCB">
      <w:pPr>
        <w:pStyle w:val="Standard"/>
        <w:spacing w:line="276" w:lineRule="auto"/>
        <w:ind w:left="357"/>
        <w:jc w:val="both"/>
        <w:rPr>
          <w:b/>
        </w:rPr>
      </w:pPr>
    </w:p>
    <w:p w14:paraId="00628406" w14:textId="77777777" w:rsidR="00D37BCB" w:rsidRDefault="00D37BCB">
      <w:pPr>
        <w:pStyle w:val="Standard"/>
        <w:spacing w:line="276" w:lineRule="auto"/>
        <w:jc w:val="both"/>
        <w:rPr>
          <w:b/>
          <w:bCs/>
        </w:rPr>
      </w:pPr>
    </w:p>
    <w:p w14:paraId="5E6F9872" w14:textId="77777777" w:rsidR="00D37BCB" w:rsidRDefault="00D37BCB">
      <w:pPr>
        <w:pStyle w:val="Nagwek1"/>
      </w:pPr>
    </w:p>
    <w:p w14:paraId="7A382514" w14:textId="77777777" w:rsidR="00D37BCB" w:rsidRDefault="00D14EDB">
      <w:pPr>
        <w:pStyle w:val="Nagwek1"/>
        <w:pageBreakBefore/>
        <w:jc w:val="center"/>
        <w:rPr>
          <w:sz w:val="24"/>
          <w:szCs w:val="24"/>
        </w:rPr>
      </w:pPr>
      <w:bookmarkStart w:id="2" w:name="__RefHeading___Toc17617420"/>
      <w:r>
        <w:rPr>
          <w:sz w:val="24"/>
          <w:szCs w:val="24"/>
        </w:rPr>
        <w:lastRenderedPageBreak/>
        <w:t>3. Obszary działalności przedszkola wraz z określeniem sposobu realizacji zadań</w:t>
      </w:r>
      <w:bookmarkEnd w:id="2"/>
    </w:p>
    <w:p w14:paraId="56F36C6C" w14:textId="77777777" w:rsidR="00D37BCB" w:rsidRDefault="00D37BCB">
      <w:pPr>
        <w:pStyle w:val="Standard"/>
        <w:jc w:val="center"/>
      </w:pPr>
    </w:p>
    <w:p w14:paraId="53934453" w14:textId="77777777" w:rsidR="00D37BCB" w:rsidRDefault="00D14EDB">
      <w:pPr>
        <w:pStyle w:val="Standard"/>
        <w:jc w:val="center"/>
        <w:rPr>
          <w:b/>
          <w:bCs/>
        </w:rPr>
      </w:pPr>
      <w:r>
        <w:rPr>
          <w:b/>
          <w:bCs/>
        </w:rPr>
        <w:t>1) Realizacja przyjętych programów wychowania przedszkolnego, zadań przedszkola oraz zalecanych warunków wskazanych w podstawie programowej wychowania przedszkolnego</w:t>
      </w:r>
    </w:p>
    <w:p w14:paraId="53B0FCDE" w14:textId="77777777" w:rsidR="00D37BCB" w:rsidRDefault="00D37BCB">
      <w:pPr>
        <w:pStyle w:val="Standard"/>
        <w:jc w:val="center"/>
        <w:rPr>
          <w:b/>
          <w:bCs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0079"/>
        <w:gridCol w:w="2103"/>
        <w:gridCol w:w="1844"/>
      </w:tblGrid>
      <w:tr w:rsidR="00D37BCB" w14:paraId="37B24AF2" w14:textId="77777777" w:rsidTr="00362620">
        <w:trPr>
          <w:trHeight w:val="659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E1ACE3" w14:textId="77777777" w:rsidR="00D37BCB" w:rsidRPr="00362620" w:rsidRDefault="00D14EDB">
            <w:pPr>
              <w:pStyle w:val="Standard"/>
              <w:jc w:val="center"/>
              <w:rPr>
                <w:b/>
                <w:bCs/>
                <w:highlight w:val="lightGray"/>
              </w:rPr>
            </w:pPr>
            <w:r w:rsidRPr="00362620">
              <w:rPr>
                <w:b/>
                <w:bCs/>
                <w:highlight w:val="lightGray"/>
              </w:rPr>
              <w:t>Programy wychowania przedszkolnego</w:t>
            </w:r>
          </w:p>
        </w:tc>
      </w:tr>
      <w:tr w:rsidR="00D37BCB" w14:paraId="4D38F3BC" w14:textId="77777777" w:rsidTr="00362620">
        <w:trPr>
          <w:trHeight w:val="659"/>
        </w:trPr>
        <w:tc>
          <w:tcPr>
            <w:tcW w:w="10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F1EE85" w14:textId="77777777" w:rsidR="00D37BCB" w:rsidRPr="00362620" w:rsidRDefault="00D14EDB">
            <w:pPr>
              <w:pStyle w:val="Standard"/>
              <w:jc w:val="center"/>
              <w:rPr>
                <w:b/>
                <w:bCs/>
                <w:highlight w:val="lightGray"/>
              </w:rPr>
            </w:pPr>
            <w:r w:rsidRPr="00362620">
              <w:rPr>
                <w:b/>
                <w:bCs/>
                <w:highlight w:val="lightGray"/>
              </w:rPr>
              <w:t>Zadania do realizacji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83E87" w14:textId="77777777" w:rsidR="00D37BCB" w:rsidRPr="00362620" w:rsidRDefault="00D14EDB">
            <w:pPr>
              <w:pStyle w:val="Standard"/>
              <w:jc w:val="center"/>
              <w:rPr>
                <w:b/>
                <w:bCs/>
                <w:highlight w:val="lightGray"/>
              </w:rPr>
            </w:pPr>
            <w:r w:rsidRPr="00362620">
              <w:rPr>
                <w:b/>
                <w:bCs/>
                <w:highlight w:val="lightGray"/>
              </w:rPr>
              <w:t>Terminy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63B58F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14:paraId="08A9FF75" w14:textId="77777777">
        <w:trPr>
          <w:trHeight w:val="1065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B4366" w14:textId="77777777" w:rsidR="00D37BCB" w:rsidRDefault="00D14E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855A34" w14:textId="77777777" w:rsidR="00D37BCB" w:rsidRDefault="00D14E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Przedstawienie przez nauczycieli programów wychowania przedszkolnego wybranych do realizacji w bieżącym roku szkolnym, zgodnych z podstawą programową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E22E91" w14:textId="77777777" w:rsidR="00D37BCB" w:rsidRDefault="00D14EDB">
            <w:pPr>
              <w:pStyle w:val="Standard"/>
            </w:pPr>
            <w:r>
              <w:t>Do końca roku szkolnego 2020/2021, 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215AED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1CE41320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B9D84F" w14:textId="77777777"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AC405F" w14:textId="7BD2B12F"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Dopuszczenie przez dyrektora do użytku w  przedszkolu programów wychowania przedszkolnego, po zasięgnięciu opinii rady pedagogicznej</w:t>
            </w:r>
          </w:p>
          <w:p w14:paraId="6B2E1EC0" w14:textId="77777777" w:rsidR="00D37BCB" w:rsidRDefault="00D37BCB">
            <w:pPr>
              <w:pStyle w:val="Standard"/>
              <w:autoSpaceDE w:val="0"/>
              <w:rPr>
                <w:rFonts w:eastAsia="Times New Roman" w:cs="Times New Roman"/>
                <w:i/>
                <w:iCs/>
                <w:color w:val="000000"/>
              </w:rPr>
            </w:pPr>
          </w:p>
          <w:p w14:paraId="4205EC34" w14:textId="7203D142" w:rsidR="00D37BCB" w:rsidRDefault="00D37BCB" w:rsidP="009A6B40">
            <w:pPr>
              <w:pStyle w:val="Standard"/>
              <w:autoSpaceDE w:val="0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4370FC" w14:textId="77777777" w:rsidR="00D37BCB" w:rsidRDefault="00D14EDB">
            <w:pPr>
              <w:pStyle w:val="Standard"/>
            </w:pPr>
            <w:r>
              <w:t>Do końca roku szkolnego 2020/2021,</w:t>
            </w:r>
          </w:p>
          <w:p w14:paraId="4E527B8B" w14:textId="77777777" w:rsidR="00D37BCB" w:rsidRDefault="00D14EDB">
            <w:pPr>
              <w:pStyle w:val="Standard"/>
            </w:pPr>
            <w:r>
              <w:t>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5A510C" w14:textId="77777777" w:rsidR="00D37BCB" w:rsidRDefault="00D14EDB">
            <w:pPr>
              <w:pStyle w:val="Standard"/>
            </w:pPr>
            <w:r>
              <w:t>Dyrektor przedszkola</w:t>
            </w:r>
          </w:p>
        </w:tc>
      </w:tr>
      <w:tr w:rsidR="00D37BCB" w14:paraId="56C3A4A3" w14:textId="77777777" w:rsidTr="009A6B40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BE7D53" w14:textId="77777777"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DADD07" w14:textId="77777777" w:rsidR="00D37BCB" w:rsidRDefault="00D14EDB">
            <w:pPr>
              <w:pStyle w:val="Standard"/>
            </w:pPr>
            <w:r>
              <w:t>Realizacja zadań przedszkola wskazanych w podstawie programowej wychowania przedszkolnego.</w:t>
            </w:r>
          </w:p>
          <w:p w14:paraId="495E2365" w14:textId="77777777" w:rsidR="00D37BCB" w:rsidRDefault="00D37BCB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14:paraId="3B80A8F7" w14:textId="6E624F5C" w:rsidR="00D37BCB" w:rsidRDefault="00D14EDB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Wskazanie reprezentatywnych sposobów wykonania zadań</w:t>
            </w:r>
            <w:r w:rsidR="0032279C">
              <w:rPr>
                <w:rFonts w:eastAsia="Times New Roman" w:cs="Times New Roman"/>
                <w:color w:val="000000"/>
              </w:rPr>
              <w:t xml:space="preserve"> w </w:t>
            </w:r>
            <w:r>
              <w:rPr>
                <w:rFonts w:eastAsia="Times New Roman" w:cs="Times New Roman"/>
                <w:color w:val="000000"/>
              </w:rPr>
              <w:t xml:space="preserve"> przedszkolu przez nauczycieli w sprawozdaniu z pracy dydaktyczno-wychowawczej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DEEC50" w14:textId="77777777" w:rsidR="00D37BCB" w:rsidRDefault="00D14EDB">
            <w:pPr>
              <w:pStyle w:val="Standard"/>
            </w:pPr>
            <w:r>
              <w:t>Cały rok szkolny</w:t>
            </w:r>
          </w:p>
          <w:p w14:paraId="701C9812" w14:textId="77777777" w:rsidR="00D37BCB" w:rsidRDefault="00D37BCB">
            <w:pPr>
              <w:pStyle w:val="Standard"/>
            </w:pPr>
          </w:p>
          <w:p w14:paraId="4B0BF9C6" w14:textId="3C300F2A" w:rsidR="00D37BCB" w:rsidRDefault="00D14EDB">
            <w:pPr>
              <w:pStyle w:val="Standard"/>
            </w:pPr>
            <w:r>
              <w:t>Narada podsumowująca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7A0FFA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44CBC0F0" w14:textId="77777777" w:rsidTr="009A6B40">
        <w:trPr>
          <w:trHeight w:val="69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8FF19C" w14:textId="77777777"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34B2D4" w14:textId="35779697"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Codzienne uwzględnianie w pracy warunków i sposobów realizacji wskazanych w podstawie programowej dotyczących m.in. aranżacji sali, codzienn</w:t>
            </w:r>
            <w:r w:rsidR="0032279C">
              <w:rPr>
                <w:rFonts w:eastAsia="Times New Roman" w:cs="Times New Roman"/>
                <w:color w:val="000000"/>
              </w:rPr>
              <w:t>ego organizowania zajęć na śwież</w:t>
            </w:r>
            <w:r>
              <w:rPr>
                <w:rFonts w:eastAsia="Times New Roman" w:cs="Times New Roman"/>
                <w:color w:val="000000"/>
              </w:rPr>
              <w:t xml:space="preserve">ym </w:t>
            </w:r>
            <w:r>
              <w:rPr>
                <w:rFonts w:eastAsia="Times New Roman" w:cs="Times New Roman"/>
                <w:color w:val="000000"/>
              </w:rPr>
              <w:lastRenderedPageBreak/>
              <w:t xml:space="preserve">powietrzu, organizacji zabaw, nauki i wypoczynku w przedszkolu opartych na rytmie dnia.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BD61F4" w14:textId="77777777" w:rsidR="00D37BCB" w:rsidRDefault="00D14EDB">
            <w:pPr>
              <w:pStyle w:val="Standard"/>
            </w:pPr>
            <w:r>
              <w:lastRenderedPageBreak/>
              <w:t>Cały rok szkolny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63C00F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521F85EB" w14:textId="77777777" w:rsidTr="009A6B40">
        <w:trPr>
          <w:trHeight w:val="69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B58796" w14:textId="77777777" w:rsidR="00D37BCB" w:rsidRDefault="00D14EDB">
            <w:pPr>
              <w:pStyle w:val="Standard"/>
            </w:pPr>
            <w:r>
              <w:lastRenderedPageBreak/>
              <w:t>5.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3E7C5F" w14:textId="37F9ECF3" w:rsidR="00D37BCB" w:rsidRDefault="00D14EDB">
            <w:pPr>
              <w:pStyle w:val="Standard"/>
            </w:pPr>
            <w:r>
              <w:t>Planowanie pracy tj. opracowywanie przez nauczycieli miesięcznych planów pracy wg jednolitych wytycznych opracowanych w przedszkolu</w:t>
            </w:r>
            <w:r w:rsidR="0032279C">
              <w:t>. Monitorowanie realizacji pods</w:t>
            </w:r>
            <w:r>
              <w:t>t</w:t>
            </w:r>
            <w:r w:rsidR="0032279C">
              <w:t>a</w:t>
            </w:r>
            <w:r>
              <w:t>wy</w:t>
            </w:r>
            <w:r w:rsidR="0022599C">
              <w:t xml:space="preserve"> programowej poprzez zamieszcz</w:t>
            </w:r>
            <w:r>
              <w:t>anie w planach odnośników do podstawy i bieżącą weryfikację ich realizacji/nanoszenie uwag w planie.</w:t>
            </w:r>
          </w:p>
          <w:p w14:paraId="6A1F5B82" w14:textId="56CC80D2" w:rsidR="0032279C" w:rsidRDefault="003541E9">
            <w:pPr>
              <w:pStyle w:val="Standard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067825" w14:textId="77777777" w:rsidR="00D37BCB" w:rsidRDefault="00D14EDB">
            <w:pPr>
              <w:pStyle w:val="Standard"/>
            </w:pPr>
            <w:r>
              <w:t>Do 25-go dnia każdego miesiąca poprzedzającego realizację planu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C0F31" w14:textId="77777777" w:rsidR="00D37BCB" w:rsidRDefault="00D37BCB">
            <w:pPr>
              <w:pStyle w:val="Standard"/>
            </w:pPr>
          </w:p>
        </w:tc>
      </w:tr>
      <w:tr w:rsidR="009A6B40" w14:paraId="07B44BF2" w14:textId="77777777" w:rsidTr="009A6B40">
        <w:trPr>
          <w:trHeight w:val="691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F12E0C" w14:textId="77777777" w:rsidR="009A6B40" w:rsidRDefault="009A6B40">
            <w:pPr>
              <w:pStyle w:val="Standard"/>
            </w:pPr>
          </w:p>
          <w:p w14:paraId="00028571" w14:textId="3E9AB045" w:rsidR="009A6B40" w:rsidRDefault="009A6B40">
            <w:pPr>
              <w:pStyle w:val="Standard"/>
            </w:pPr>
            <w:r w:rsidRPr="009A6B40">
              <w:t>Wykaz programów przyjętych do realizacji w roku szkolnym 2021/2022</w:t>
            </w:r>
            <w:r>
              <w:t>:</w:t>
            </w:r>
          </w:p>
          <w:p w14:paraId="4F692F71" w14:textId="77777777" w:rsidR="009A6B40" w:rsidRDefault="009A6B40">
            <w:pPr>
              <w:pStyle w:val="Standard"/>
            </w:pPr>
          </w:p>
          <w:p w14:paraId="7BC5E942" w14:textId="77777777" w:rsidR="009A6B40" w:rsidRDefault="009A6B40" w:rsidP="009A6B40">
            <w:pPr>
              <w:pStyle w:val="Standard"/>
            </w:pPr>
            <w:r>
              <w:t>a) program  wychowania przedszkolnego:</w:t>
            </w:r>
          </w:p>
          <w:p w14:paraId="7292856E" w14:textId="114DDCDE" w:rsidR="009A6B40" w:rsidRDefault="009A6B40" w:rsidP="009A6B40">
            <w:pPr>
              <w:pStyle w:val="Standard"/>
            </w:pPr>
            <w:r>
              <w:t>„Plac zabaw”, autorstwa Ewy Janus; wydawnictwo WSiP, nr dopuszczenia 1/PR/2021,</w:t>
            </w:r>
          </w:p>
          <w:p w14:paraId="731EE9D1" w14:textId="77777777" w:rsidR="009A6B40" w:rsidRDefault="009A6B40" w:rsidP="009A6B40">
            <w:pPr>
              <w:pStyle w:val="Standard"/>
            </w:pPr>
          </w:p>
          <w:p w14:paraId="7A15CFB5" w14:textId="77777777" w:rsidR="009A6B40" w:rsidRDefault="009A6B40" w:rsidP="009A6B40">
            <w:pPr>
              <w:pStyle w:val="Standard"/>
            </w:pPr>
            <w:r>
              <w:t>b) program wychowania przedszkolnego:</w:t>
            </w:r>
          </w:p>
          <w:p w14:paraId="31CE519C" w14:textId="03FCE779" w:rsidR="009A6B40" w:rsidRDefault="009A6B40" w:rsidP="009A6B40">
            <w:pPr>
              <w:pStyle w:val="Standard"/>
            </w:pPr>
            <w:r>
              <w:t xml:space="preserve"> „Planeta dzieci. Prawda, dobro, piękno w świecie wartości” autorstwa Jolanta Wasilewska, wydawnictwo WSiP; nr dopuszczenia 2/PR/2021,</w:t>
            </w:r>
          </w:p>
          <w:p w14:paraId="1848B9D8" w14:textId="77777777" w:rsidR="009A6B40" w:rsidRDefault="009A6B40" w:rsidP="009A6B40">
            <w:pPr>
              <w:pStyle w:val="Standard"/>
            </w:pPr>
          </w:p>
          <w:p w14:paraId="6395DFB7" w14:textId="531D9514" w:rsidR="009A6B40" w:rsidRDefault="009A6B40">
            <w:pPr>
              <w:pStyle w:val="Standard"/>
            </w:pPr>
            <w:r>
              <w:t>c) „Program nauczania języka angielskiego dla przedszkoli i klas zerowych” autorstwa Marioli Boguckiej i Doroty Łoś, wydawnictwo Pearson Central Europe; 3/PR/2021</w:t>
            </w:r>
          </w:p>
        </w:tc>
      </w:tr>
    </w:tbl>
    <w:p w14:paraId="1E616E47" w14:textId="77777777" w:rsidR="00D37BCB" w:rsidRDefault="00D14EDB">
      <w:pPr>
        <w:pStyle w:val="Standard"/>
        <w:pageBreakBefore/>
        <w:jc w:val="center"/>
        <w:rPr>
          <w:b/>
        </w:rPr>
      </w:pPr>
      <w:r>
        <w:rPr>
          <w:b/>
        </w:rPr>
        <w:lastRenderedPageBreak/>
        <w:t>2) Realizacja kierunków polityki oświatowej państwa na rok szkolny 2021/2022 oraz wniosków z nadzoru pedagogicznego</w:t>
      </w:r>
    </w:p>
    <w:p w14:paraId="1AD04E78" w14:textId="77777777" w:rsidR="00D37BCB" w:rsidRDefault="00D37BCB">
      <w:pPr>
        <w:pStyle w:val="Standard"/>
        <w:jc w:val="center"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 w14:paraId="104EC74E" w14:textId="77777777" w:rsidTr="00362620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5F1FAB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3.2.1 Wspomaganie przez przedszkole wychowawczej roli rodziny</w:t>
            </w:r>
          </w:p>
        </w:tc>
      </w:tr>
      <w:tr w:rsidR="00D37BCB" w14:paraId="5B17A674" w14:textId="77777777" w:rsidTr="00362620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0A931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A79CF0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3C5863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14:paraId="3D284545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59A94D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C0BDCC" w14:textId="77777777" w:rsidR="00D37BCB" w:rsidRDefault="00D14EDB">
            <w:pPr>
              <w:pStyle w:val="Standard"/>
            </w:pPr>
            <w:r>
              <w:t>Przeprowadzenie zebrania z rodzicami, otwierającego nowy rok szkolny. Zapoznanie m.in. z programami  wychowania przedszkolnego przyjętymi w przedszkolu, przekazanie broszury nt. podstawy programowej wychowania przedszkolnego. Zakreślenie obszarów współpracy przedszkola z rodzicami.</w:t>
            </w:r>
          </w:p>
          <w:p w14:paraId="3C3E183F" w14:textId="77777777" w:rsidR="00D37BCB" w:rsidRDefault="00D14EDB">
            <w:pPr>
              <w:pStyle w:val="Standard"/>
            </w:pPr>
            <w:r>
              <w:t xml:space="preserve">Zapoznanie z założeniami rocznego planu pracy przedszkola i potrzebami w zakresie współpracy. 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34FA43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7199DB" w14:textId="77777777" w:rsidR="00D37BCB" w:rsidRDefault="00D14EDB">
            <w:pPr>
              <w:pStyle w:val="Standard"/>
            </w:pPr>
            <w:r>
              <w:t>Wychowawcy grup</w:t>
            </w:r>
          </w:p>
        </w:tc>
      </w:tr>
      <w:tr w:rsidR="00D37BCB" w14:paraId="1835785B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F63252" w14:textId="77777777"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F54DDB" w14:textId="6FB663BE" w:rsidR="00D37BCB" w:rsidRDefault="00D14EDB" w:rsidP="009A6B40">
            <w:pPr>
              <w:pStyle w:val="Standard"/>
            </w:pPr>
            <w:r>
              <w:t>Poznanie opinii rodziców na temat przedszkola i potrzeb w zakresie współpracy oraz możliwości wsparcia</w:t>
            </w:r>
            <w:r w:rsidR="009A6B40">
              <w:t xml:space="preserve"> przedszkola ze strony rodziców.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B88AC6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B09AF5" w14:textId="77777777" w:rsidR="00D37BCB" w:rsidRDefault="00D14EDB">
            <w:pPr>
              <w:pStyle w:val="Standard"/>
            </w:pPr>
            <w:r>
              <w:t>Wychowawcy grup</w:t>
            </w:r>
          </w:p>
        </w:tc>
      </w:tr>
      <w:tr w:rsidR="00D37BCB" w14:paraId="41E02012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56FC3F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17D7C6" w14:textId="77777777" w:rsidR="00D37BCB" w:rsidRDefault="00D14EDB">
            <w:pPr>
              <w:pStyle w:val="Standard"/>
              <w:spacing w:line="276" w:lineRule="auto"/>
            </w:pPr>
            <w: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BDAD6E" w14:textId="77777777"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B34162" w14:textId="77777777" w:rsidR="00D37BCB" w:rsidRDefault="00D14EDB">
            <w:pPr>
              <w:pStyle w:val="Standard"/>
            </w:pPr>
            <w:r>
              <w:t>Wychowawcy grup</w:t>
            </w:r>
          </w:p>
        </w:tc>
      </w:tr>
      <w:tr w:rsidR="00D37BCB" w14:paraId="3DF45092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3B39B7" w14:textId="77777777"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21FFE4" w14:textId="77777777" w:rsidR="00D37BCB" w:rsidRDefault="00D14EDB">
            <w:pPr>
              <w:pStyle w:val="Standard"/>
            </w:pPr>
            <w:r>
              <w:t>Udział w projekcie "Mały Miś w świecie wielkiej literatury" – moduł 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62A293" w14:textId="77777777" w:rsidR="00D37BCB" w:rsidRDefault="00D14EDB">
            <w:pPr>
              <w:pStyle w:val="Standard"/>
            </w:pPr>
            <w:r>
              <w:t>Wrzesień 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03A597" w14:textId="658A665D" w:rsidR="00D37BCB" w:rsidRDefault="009A6B40">
            <w:pPr>
              <w:pStyle w:val="Standard"/>
            </w:pPr>
            <w:r>
              <w:t>Batorowicz</w:t>
            </w:r>
          </w:p>
        </w:tc>
      </w:tr>
      <w:tr w:rsidR="00D37BCB" w14:paraId="45082BFA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C3CC27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7BE037" w14:textId="77777777" w:rsidR="00D37BCB" w:rsidRDefault="00D14EDB">
            <w:pPr>
              <w:pStyle w:val="Standard"/>
            </w:pPr>
            <w:r>
              <w:t>Organizacja konsultacji dla rodziców w formie zależnej od aktualnych wytycznych GIS</w:t>
            </w:r>
          </w:p>
          <w:p w14:paraId="755574F8" w14:textId="77777777" w:rsidR="00D37BCB" w:rsidRDefault="00D14EDB">
            <w:pPr>
              <w:pStyle w:val="Standard"/>
            </w:pPr>
            <w:r>
              <w:t>(konsultacje z zachowaniem reżimu sanitarnego lub telefoniczne)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36BB00" w14:textId="3CD7307E" w:rsidR="00D37BCB" w:rsidRDefault="009A6B40">
            <w:pPr>
              <w:pStyle w:val="Standard"/>
            </w:pPr>
            <w:r>
              <w:t>IX-VI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B0A71F" w14:textId="77777777" w:rsidR="00D37BCB" w:rsidRDefault="00D14EDB">
            <w:pPr>
              <w:pStyle w:val="Standard"/>
            </w:pPr>
            <w:r>
              <w:t>Wychowawcy grup</w:t>
            </w:r>
          </w:p>
        </w:tc>
      </w:tr>
      <w:tr w:rsidR="00D37BCB" w14:paraId="7AFF44EC" w14:textId="77777777" w:rsidTr="009A6B40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8BECE3" w14:textId="77777777" w:rsidR="00D37BCB" w:rsidRDefault="00D14EDB">
            <w:pPr>
              <w:pStyle w:val="Standard"/>
            </w:pPr>
            <w:r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0B9CDA" w14:textId="77777777" w:rsidR="00D37BCB" w:rsidRDefault="00D14EDB">
            <w:pPr>
              <w:pStyle w:val="Standard"/>
            </w:pPr>
            <w: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8D2F9D" w14:textId="77777777" w:rsidR="00D37BCB" w:rsidRDefault="00D14EDB">
            <w:pPr>
              <w:pStyle w:val="Standard"/>
            </w:pPr>
            <w:r>
              <w:t>Wrzesień-czerwiec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685A67" w14:textId="77777777" w:rsidR="00D37BCB" w:rsidRDefault="00D14EDB">
            <w:pPr>
              <w:pStyle w:val="Standard"/>
            </w:pPr>
            <w:r>
              <w:t>Nauczyciele:</w:t>
            </w:r>
          </w:p>
          <w:p w14:paraId="0160D606" w14:textId="19F12E72" w:rsidR="00D37BCB" w:rsidRDefault="0022599C" w:rsidP="0022599C">
            <w:pPr>
              <w:pStyle w:val="Standard"/>
            </w:pPr>
            <w:r>
              <w:t>Piotrowska, Łazińska</w:t>
            </w:r>
          </w:p>
        </w:tc>
      </w:tr>
      <w:tr w:rsidR="00D37BCB" w14:paraId="445A6427" w14:textId="77777777" w:rsidTr="009A6B40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03FA0A" w14:textId="77777777" w:rsidR="00D37BCB" w:rsidRDefault="00D14EDB">
            <w:pPr>
              <w:pStyle w:val="Standard"/>
            </w:pPr>
            <w:r>
              <w:lastRenderedPageBreak/>
              <w:t>7.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9C0AA7" w14:textId="77777777" w:rsidR="00D37BCB" w:rsidRDefault="00D14EDB">
            <w:pPr>
              <w:pStyle w:val="Standard"/>
            </w:pPr>
            <w:r>
              <w:t>Włączenie rodziców w praktyczną realizację działań przedszkola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518B47" w14:textId="77777777" w:rsidR="00D37BCB" w:rsidRPr="006A45E2" w:rsidRDefault="00D14EDB">
            <w:pPr>
              <w:pStyle w:val="Standard"/>
              <w:rPr>
                <w:sz w:val="20"/>
                <w:szCs w:val="20"/>
              </w:rPr>
            </w:pPr>
            <w:r w:rsidRPr="006A45E2">
              <w:rPr>
                <w:sz w:val="20"/>
                <w:szCs w:val="20"/>
              </w:rPr>
              <w:t>Cały rok szkolny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58D7C5" w14:textId="77777777" w:rsidR="00D37BCB" w:rsidRDefault="00D14EDB">
            <w:pPr>
              <w:pStyle w:val="Standard"/>
            </w:pPr>
            <w:r>
              <w:t>Nauczyciele grup</w:t>
            </w:r>
          </w:p>
        </w:tc>
      </w:tr>
      <w:tr w:rsidR="00D37BCB" w14:paraId="33100813" w14:textId="77777777" w:rsidTr="009A6B40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C0FFDD" w14:textId="77777777" w:rsidR="00D37BCB" w:rsidRDefault="00D14EDB">
            <w:pPr>
              <w:pStyle w:val="Standard"/>
            </w:pPr>
            <w:r>
              <w:t>8.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249701" w14:textId="77777777" w:rsidR="00D37BCB" w:rsidRDefault="00D14EDB">
            <w:pPr>
              <w:pStyle w:val="Standard"/>
            </w:pPr>
            <w:r>
              <w:t>Kontynuowanie współpracy z rodzicami jako ekspertami w swoich dziedzinach. Zapraszanie rodziców na spotkania z przedszkolakami, organizowanie wycieczek do miejsc pracy rodziców (doradztwo zawodowe)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C1D369" w14:textId="77777777"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D83903" w14:textId="77777777" w:rsidR="00D37BCB" w:rsidRDefault="00D37BCB">
            <w:pPr>
              <w:pStyle w:val="Standard"/>
            </w:pPr>
          </w:p>
        </w:tc>
      </w:tr>
      <w:tr w:rsidR="00D37BCB" w14:paraId="3F402527" w14:textId="77777777" w:rsidTr="009A6B40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128E88" w14:textId="77777777" w:rsidR="00D37BCB" w:rsidRDefault="00D14EDB">
            <w:pPr>
              <w:pStyle w:val="Standard"/>
            </w:pPr>
            <w:r>
              <w:t>9.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F2B1C7" w14:textId="77777777" w:rsidR="00D37BCB" w:rsidRDefault="00D14EDB">
            <w:pPr>
              <w:pStyle w:val="Standard"/>
            </w:pPr>
            <w:r>
              <w:t>Organizowanie spotkań dla rodziców ze specjalistami: psychologiem, logopedą.</w:t>
            </w:r>
          </w:p>
          <w:p w14:paraId="249AE5E1" w14:textId="77777777" w:rsidR="00D37BCB" w:rsidRDefault="00D14EDB">
            <w:pPr>
              <w:pStyle w:val="Standard"/>
            </w:pPr>
            <w:r>
              <w:t>Zachęcanie rodziców do korzystania ze wspomagania organizowanego przez Poradnię Psychologiczno-Pedagogiczną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71A042" w14:textId="77777777" w:rsidR="00D37BCB" w:rsidRDefault="00D14EDB">
            <w:pPr>
              <w:pStyle w:val="Standard"/>
            </w:pPr>
            <w:r>
              <w:t>W razie potrzeb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361439" w14:textId="77777777" w:rsidR="00D37BCB" w:rsidRPr="006A45E2" w:rsidRDefault="00D14EDB">
            <w:pPr>
              <w:pStyle w:val="Standard"/>
              <w:rPr>
                <w:sz w:val="20"/>
                <w:szCs w:val="20"/>
              </w:rPr>
            </w:pPr>
            <w:r w:rsidRPr="006A45E2">
              <w:rPr>
                <w:sz w:val="20"/>
                <w:szCs w:val="20"/>
              </w:rPr>
              <w:t>Nauczyciel odpowiedzialny:</w:t>
            </w:r>
          </w:p>
          <w:p w14:paraId="531DF4AB" w14:textId="25848C92" w:rsidR="00295AAD" w:rsidRDefault="00295AAD">
            <w:pPr>
              <w:pStyle w:val="Standard"/>
            </w:pPr>
            <w:r w:rsidRPr="006A45E2">
              <w:rPr>
                <w:sz w:val="20"/>
                <w:szCs w:val="20"/>
              </w:rPr>
              <w:t>Grzebielucha, Łuczak</w:t>
            </w:r>
          </w:p>
        </w:tc>
      </w:tr>
      <w:tr w:rsidR="00D37BCB" w14:paraId="7B4570C3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DE2BA0" w14:textId="77777777" w:rsidR="00D37BCB" w:rsidRDefault="00D14EDB">
            <w:pPr>
              <w:pStyle w:val="Standard"/>
            </w:pPr>
            <w:r>
              <w:t>10.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3C6686" w14:textId="77777777" w:rsidR="00D37BCB" w:rsidRDefault="00D14EDB">
            <w:pPr>
              <w:pStyle w:val="Standard"/>
            </w:pPr>
            <w:r>
              <w:t>Pomoc rodzicom w rozwiązywaniu zgłaszanych przez nich problemów wychowawczych i edukacyjnych.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3614DF" w14:textId="77777777" w:rsidR="00D37BCB" w:rsidRDefault="00D14EDB">
            <w:pPr>
              <w:pStyle w:val="Standard"/>
            </w:pPr>
            <w: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CB81F5" w14:textId="77777777" w:rsidR="00D37BCB" w:rsidRDefault="00D14EDB">
            <w:pPr>
              <w:pStyle w:val="Standard"/>
            </w:pPr>
            <w:r>
              <w:t>Nauczyciele grup</w:t>
            </w:r>
          </w:p>
        </w:tc>
      </w:tr>
      <w:tr w:rsidR="00D37BCB" w14:paraId="04FDC788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03E419" w14:textId="77777777" w:rsidR="00D37BCB" w:rsidRDefault="00D14EDB">
            <w:pPr>
              <w:pStyle w:val="Standard"/>
            </w:pPr>
            <w:r>
              <w:t>11.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26547" w14:textId="77777777" w:rsidR="00D37BCB" w:rsidRDefault="00D14EDB">
            <w:pPr>
              <w:pStyle w:val="Standard"/>
            </w:pPr>
            <w: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043899" w14:textId="77777777" w:rsidR="00D37BCB" w:rsidRPr="006A45E2" w:rsidRDefault="00D14EDB">
            <w:pPr>
              <w:pStyle w:val="Standard"/>
              <w:rPr>
                <w:sz w:val="22"/>
                <w:szCs w:val="22"/>
              </w:rPr>
            </w:pPr>
            <w:r w:rsidRPr="006A45E2">
              <w:rPr>
                <w:sz w:val="22"/>
                <w:szCs w:val="22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FC1D54" w14:textId="77777777" w:rsidR="00D37BCB" w:rsidRDefault="00D14EDB">
            <w:pPr>
              <w:pStyle w:val="Standard"/>
            </w:pPr>
            <w:r>
              <w:t>Wychowawcy grup</w:t>
            </w:r>
          </w:p>
        </w:tc>
      </w:tr>
      <w:tr w:rsidR="00D37BCB" w14:paraId="04D0D579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DC5FBC" w14:textId="77777777" w:rsidR="00D37BCB" w:rsidRDefault="00D14EDB">
            <w:pPr>
              <w:pStyle w:val="Standard"/>
            </w:pPr>
            <w:r>
              <w:t>12.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517309" w14:textId="30BBF20B" w:rsidR="00D37BCB" w:rsidRDefault="00D14EDB">
            <w:pPr>
              <w:pStyle w:val="Standard"/>
            </w:pPr>
            <w:r>
              <w:t>Spotkanie integracyjne z rodzicami i dziećmi w plenerze,</w:t>
            </w:r>
            <w:r w:rsidR="003541E9">
              <w:t xml:space="preserve"> zgodnie z obowiązują</w:t>
            </w:r>
            <w:r>
              <w:t>cymi wytycznymi GIS. Wspólne organizowanie uroczystości i imprez zaplanowanych w "Kalendarzu świąt i uroczystości".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6DB8A" w14:textId="77777777" w:rsidR="00D37BCB" w:rsidRDefault="00D14EDB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110A9D" w14:textId="77777777" w:rsidR="00D37BCB" w:rsidRDefault="00D14EDB">
            <w:pPr>
              <w:pStyle w:val="Standard"/>
            </w:pPr>
            <w:r>
              <w:t>Wszyscy pracownicy przedszkola</w:t>
            </w:r>
          </w:p>
        </w:tc>
      </w:tr>
      <w:tr w:rsidR="00D37BCB" w14:paraId="4325BD14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9A2B6B" w14:textId="77777777" w:rsidR="00D37BCB" w:rsidRDefault="00D14EDB">
            <w:pPr>
              <w:pStyle w:val="Standard"/>
            </w:pPr>
            <w:r>
              <w:t>13.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808501" w14:textId="77777777" w:rsidR="00D37BCB" w:rsidRDefault="00D14EDB">
            <w:pPr>
              <w:pStyle w:val="Standard"/>
            </w:pPr>
            <w:r>
              <w:t>Udział w akcji: "Dzieci uczą rodziców" mającej na celu wsparcie procesu edukacji najmłodszych, a także zachęcenie ich do rozmowy z rodzicami na tematy będące przedmiotem zajęć opracowanych przez organizatorów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7B6F19" w14:textId="77777777" w:rsidR="00D37BCB" w:rsidRDefault="00D14EDB">
            <w:pPr>
              <w:pStyle w:val="Standard"/>
            </w:pPr>
            <w:r>
              <w:t>wrzesień-maj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61F5F6" w14:textId="0BE5CBC4" w:rsidR="00D37BCB" w:rsidRDefault="006A45E2">
            <w:pPr>
              <w:pStyle w:val="Standard"/>
            </w:pPr>
            <w:r>
              <w:t>Suska-Wojnowska</w:t>
            </w:r>
          </w:p>
        </w:tc>
      </w:tr>
      <w:tr w:rsidR="00D37BCB" w14:paraId="58751F07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D37286" w14:textId="77777777" w:rsidR="00D37BCB" w:rsidRDefault="00D14E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5FDD3261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budowanie właściwych relacji na płaszczyźnie przedszkole – dom</w:t>
            </w:r>
          </w:p>
          <w:p w14:paraId="43E299D1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budowanie wzajemnego zaufania</w:t>
            </w:r>
          </w:p>
          <w:p w14:paraId="6733B3F3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kształtowanie pozytywnych postaw w stosunku do przedszkola</w:t>
            </w:r>
          </w:p>
          <w:p w14:paraId="458B66FD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ujednolicenie oddziaływań wychowawczych</w:t>
            </w:r>
          </w:p>
          <w:p w14:paraId="0FFADF77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poznanie warunków domowych i sytuacji rodzinnej dziecka</w:t>
            </w:r>
          </w:p>
          <w:p w14:paraId="265B8CC2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podniesienie świadomości edukacyjnej rodziców</w:t>
            </w:r>
          </w:p>
          <w:p w14:paraId="2133AE9E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zwiększenie kompetencji wychowawczych rodziców</w:t>
            </w:r>
          </w:p>
          <w:p w14:paraId="56BEA975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inicjowanie działalności społecznej na rzecz przedszkola</w:t>
            </w:r>
          </w:p>
          <w:p w14:paraId="6B77C0F9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lastRenderedPageBreak/>
              <w:t>zadowolenie rodziców z pracy przedszkola</w:t>
            </w:r>
          </w:p>
          <w:p w14:paraId="6C32F7A2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podniesienie efektywności pracy szkoły</w:t>
            </w:r>
          </w:p>
          <w:p w14:paraId="7A52E055" w14:textId="77777777" w:rsidR="00D37BCB" w:rsidRDefault="00D14EDB">
            <w:pPr>
              <w:pStyle w:val="Standard"/>
              <w:numPr>
                <w:ilvl w:val="0"/>
                <w:numId w:val="30"/>
              </w:numPr>
            </w:pPr>
            <w:r>
              <w:t>lepsze poznanie dziecka i jego możliwości rozwojowych i edukacyjnych</w:t>
            </w:r>
          </w:p>
        </w:tc>
      </w:tr>
    </w:tbl>
    <w:p w14:paraId="20343D04" w14:textId="77777777" w:rsidR="00D37BCB" w:rsidRDefault="00D37BCB">
      <w:pPr>
        <w:pStyle w:val="Standard"/>
        <w:jc w:val="center"/>
        <w:rPr>
          <w:b/>
          <w:bCs/>
        </w:rPr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470"/>
        <w:gridCol w:w="1485"/>
        <w:gridCol w:w="1949"/>
      </w:tblGrid>
      <w:tr w:rsidR="00D37BCB" w14:paraId="4B66AFA3" w14:textId="77777777" w:rsidTr="00362620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158465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3.2.2. Wychowanie do wrażliwości na prawdę i dobro.</w:t>
            </w:r>
          </w:p>
          <w:p w14:paraId="4784C42C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Kształtowanie właściwych postaw szlachetności, zaangażowania społecznego i dbałości o zdrowie</w:t>
            </w:r>
          </w:p>
        </w:tc>
      </w:tr>
      <w:tr w:rsidR="00D37BCB" w14:paraId="4C07CA4C" w14:textId="77777777" w:rsidTr="00362620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6CF062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4EB639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B15B49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14:paraId="35D1FE16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E8AA16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Wychowanie do wrażliwości na prawdę i dobro</w:t>
            </w:r>
          </w:p>
        </w:tc>
      </w:tr>
      <w:tr w:rsidR="00D37BCB" w14:paraId="7D59A068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0D61A4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67ADA4" w14:textId="77777777" w:rsidR="00D37BCB" w:rsidRDefault="00D14EDB">
            <w:pPr>
              <w:pStyle w:val="Standard"/>
            </w:pPr>
            <w: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</w:t>
            </w:r>
            <w:r>
              <w:rPr>
                <w:rFonts w:eastAsia="MyriadPro-Regular" w:cs="MyriadPro-Regular"/>
              </w:rPr>
              <w:t xml:space="preserve"> Motywowanie dzieci do respektowania zasad i kształtowanie umiejętności samokontroli.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7D36FB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32330" w14:textId="77777777" w:rsidR="00D37BCB" w:rsidRDefault="00D14EDB">
            <w:pPr>
              <w:pStyle w:val="Standard"/>
            </w:pPr>
            <w:r>
              <w:t>Nauczyciele grup</w:t>
            </w:r>
          </w:p>
        </w:tc>
      </w:tr>
      <w:tr w:rsidR="00D37BCB" w14:paraId="07B3DD53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6BA9EB" w14:textId="77777777"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628B31" w14:textId="1E15A895"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Opracowanie i uzgodnienie z rodzicami systemu m</w:t>
            </w:r>
            <w:r w:rsidR="003541E9">
              <w:rPr>
                <w:rFonts w:eastAsia="MyriadPro-Regular" w:cs="MyriadPro-Regular"/>
              </w:rPr>
              <w:t>otywacyjnego w grupie, wspierają</w:t>
            </w:r>
            <w:r>
              <w:rPr>
                <w:rFonts w:eastAsia="MyriadPro-Regular" w:cs="MyriadPro-Regular"/>
              </w:rPr>
              <w:t>cego motywację wewnętrzną dzieci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82A328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B9EC87" w14:textId="77777777" w:rsidR="00D37BCB" w:rsidRDefault="00D14EDB">
            <w:pPr>
              <w:pStyle w:val="Standard"/>
            </w:pPr>
            <w:r>
              <w:t>Nauczyciele grup</w:t>
            </w:r>
          </w:p>
        </w:tc>
      </w:tr>
      <w:tr w:rsidR="00D37BCB" w14:paraId="5A25B0B3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3E6A4F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81122B" w14:textId="77777777"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Stwarzanie przyjaznego klimatu w grupie, sprzyjającego okazywaniu troskliwości i zainteresowania koleżanką /kolegą z grupy np. organizacja urodzin dzieci w grupie, utrzymywanie kontaktu z nieobecnym chorym dzieckiem poprzez komunikator Skype/pisanie listów, zachęcanie dzieci do wysyłania pocztówek do przedszkola/grupy przedszkolnej z miejsc odwiedzanych przez przedszkolaki ze swoimi rodzinami podczas wakacji.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A2E1AC" w14:textId="77777777"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B86C75" w14:textId="77777777" w:rsidR="00D37BCB" w:rsidRDefault="00D14EDB">
            <w:pPr>
              <w:pStyle w:val="Standard"/>
            </w:pPr>
            <w:r>
              <w:t>Nauczyciele grup</w:t>
            </w:r>
          </w:p>
        </w:tc>
      </w:tr>
      <w:tr w:rsidR="00D37BCB" w14:paraId="10B30856" w14:textId="77777777" w:rsidTr="009A6B40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F8A7F4" w14:textId="77777777"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502F2E" w14:textId="77777777"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2ED525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3D9AF" w14:textId="0D6E2D0B" w:rsidR="00D37BCB" w:rsidRPr="00862D05" w:rsidRDefault="00862D05">
            <w:pPr>
              <w:pStyle w:val="Standard"/>
              <w:rPr>
                <w:sz w:val="22"/>
                <w:szCs w:val="22"/>
              </w:rPr>
            </w:pPr>
            <w:r w:rsidRPr="00862D05">
              <w:rPr>
                <w:sz w:val="22"/>
                <w:szCs w:val="22"/>
              </w:rPr>
              <w:t>Zemło/Batorowicz</w:t>
            </w:r>
          </w:p>
        </w:tc>
      </w:tr>
      <w:tr w:rsidR="00D37BCB" w14:paraId="11E2644A" w14:textId="77777777" w:rsidTr="009A6B40">
        <w:trPr>
          <w:trHeight w:val="6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538516" w14:textId="77777777" w:rsidR="00D37BCB" w:rsidRDefault="00D14EDB">
            <w:pPr>
              <w:pStyle w:val="Standard"/>
            </w:pPr>
            <w:r>
              <w:lastRenderedPageBreak/>
              <w:t>5.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257F87" w14:textId="77777777" w:rsidR="00D37BCB" w:rsidRDefault="00D14EDB">
            <w:pPr>
              <w:pStyle w:val="Standard"/>
            </w:pPr>
            <w:r>
              <w:rPr>
                <w:rFonts w:eastAsia="MyriadPro-Regular" w:cs="MyriadPro-Regular"/>
              </w:rPr>
              <w:t xml:space="preserve">Wdrażanie do stosowania zwrotów grzecznościowych </w:t>
            </w:r>
            <w:r>
              <w:t>podczas: powitania, pożegnania, sytuacji wymagającej przeproszenia.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9A0C0C" w14:textId="77777777"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CD166E" w14:textId="77777777" w:rsidR="00D37BCB" w:rsidRDefault="00D14EDB">
            <w:pPr>
              <w:pStyle w:val="Standard"/>
            </w:pPr>
            <w:r>
              <w:t>Nauczyciele grup</w:t>
            </w:r>
          </w:p>
        </w:tc>
      </w:tr>
      <w:tr w:rsidR="00D37BCB" w14:paraId="62466C93" w14:textId="77777777" w:rsidTr="009A6B40">
        <w:trPr>
          <w:trHeight w:val="6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2E14C5" w14:textId="77777777" w:rsidR="00D37BCB" w:rsidRDefault="00D14EDB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DF91A6" w14:textId="3FF12542" w:rsidR="00D37BCB" w:rsidRDefault="00D14EDB">
            <w:pPr>
              <w:pStyle w:val="Standard"/>
            </w:pPr>
            <w:r>
              <w:t>Wykorzyst</w:t>
            </w:r>
            <w:r w:rsidR="003541E9">
              <w:t>y</w:t>
            </w:r>
            <w:r>
              <w:t>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E35D1A" w14:textId="77777777"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779972" w14:textId="77777777" w:rsidR="00D37BCB" w:rsidRDefault="00D14EDB">
            <w:pPr>
              <w:pStyle w:val="Standard"/>
            </w:pPr>
            <w:r>
              <w:t>Nauczyciele grup</w:t>
            </w:r>
          </w:p>
        </w:tc>
      </w:tr>
      <w:tr w:rsidR="009A6B40" w14:paraId="28B78ABF" w14:textId="77777777" w:rsidTr="009A6B40">
        <w:trPr>
          <w:trHeight w:val="691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C02C27" w14:textId="77777777" w:rsidR="009A6B40" w:rsidRDefault="009A6B40" w:rsidP="009A6B40">
            <w:pPr>
              <w:pStyle w:val="Standard"/>
            </w:pPr>
          </w:p>
        </w:tc>
        <w:tc>
          <w:tcPr>
            <w:tcW w:w="10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6AAB75" w14:textId="77777777" w:rsidR="009A6B40" w:rsidRDefault="009A6B40" w:rsidP="009A6B40">
            <w:pPr>
              <w:pStyle w:val="Standard"/>
            </w:pPr>
            <w:r>
              <w:t>Dostarczanie dzieciom literackich wzorów postępowania ludzi dobrych, prawdomównych. Zachęcanie dzieci do poszukiwania takich osób w swoim najbliższym otoczeniu.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4098CB" w14:textId="269CCC3D" w:rsidR="009A6B40" w:rsidRDefault="009A6B40" w:rsidP="009A6B40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329629" w14:textId="68541859" w:rsidR="009A6B40" w:rsidRDefault="009A6B40" w:rsidP="009A6B40">
            <w:pPr>
              <w:pStyle w:val="Standard"/>
            </w:pPr>
            <w:r>
              <w:t>Nauczyciele grup</w:t>
            </w:r>
          </w:p>
        </w:tc>
      </w:tr>
      <w:tr w:rsidR="009A6B40" w14:paraId="354F5E8F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5291C9" w14:textId="77777777" w:rsidR="009A6B40" w:rsidRDefault="009A6B40" w:rsidP="009A6B40">
            <w:pPr>
              <w:pStyle w:val="Standard"/>
            </w:pPr>
            <w: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AFA20A" w14:textId="77777777" w:rsidR="009A6B40" w:rsidRDefault="009A6B40" w:rsidP="009A6B40">
            <w:pPr>
              <w:pStyle w:val="Standard"/>
            </w:pPr>
            <w:r>
              <w:t>Udział w projekcie "Mały Miś w świecie wielkiej literatury" – moduł V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E82132" w14:textId="77777777" w:rsidR="009A6B40" w:rsidRDefault="009A6B40" w:rsidP="009A6B40">
            <w:pPr>
              <w:pStyle w:val="Standard"/>
            </w:pPr>
            <w:r>
              <w:t>Luty-maj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E1A30" w14:textId="77777777" w:rsidR="009A6B40" w:rsidRDefault="009A6B40" w:rsidP="009A6B40">
            <w:pPr>
              <w:pStyle w:val="Standard"/>
            </w:pPr>
            <w:r>
              <w:t>Chętni nauczyciele</w:t>
            </w:r>
          </w:p>
        </w:tc>
      </w:tr>
      <w:tr w:rsidR="009A6B40" w14:paraId="17ED0754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EB6A7E" w14:textId="77777777" w:rsidR="009A6B40" w:rsidRDefault="009A6B40" w:rsidP="009A6B40">
            <w:pPr>
              <w:pStyle w:val="Standard"/>
            </w:pPr>
            <w: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135BF" w14:textId="77777777" w:rsidR="009A6B40" w:rsidRDefault="009A6B40" w:rsidP="009A6B40">
            <w:pPr>
              <w:pStyle w:val="Standard"/>
              <w:spacing w:line="276" w:lineRule="auto"/>
            </w:pPr>
            <w:r>
              <w:t>Obchody wybranych świąt z "Kalendarza świąt nietypowych" nawiązujących do wartości takich jak dobro/przyjaźń/szacunek np.</w:t>
            </w:r>
          </w:p>
          <w:p w14:paraId="0657AF4A" w14:textId="2220234F" w:rsidR="009A6B40" w:rsidRDefault="009A6B40" w:rsidP="009A6B40">
            <w:pPr>
              <w:pStyle w:val="Standard"/>
              <w:spacing w:line="276" w:lineRule="auto"/>
            </w:pPr>
            <w:r>
              <w:t>1.Dzień przyjaciela</w:t>
            </w:r>
          </w:p>
          <w:p w14:paraId="6CEC679F" w14:textId="3AF65CBA" w:rsidR="009A6B40" w:rsidRDefault="009A6B40" w:rsidP="009A6B40">
            <w:pPr>
              <w:pStyle w:val="Standard"/>
              <w:spacing w:line="276" w:lineRule="auto"/>
            </w:pPr>
            <w:r>
              <w:t>2.Dzień postaci z bajek</w:t>
            </w:r>
          </w:p>
          <w:p w14:paraId="44503260" w14:textId="52932307" w:rsidR="009A6B40" w:rsidRDefault="009A6B40" w:rsidP="009A6B40">
            <w:pPr>
              <w:pStyle w:val="Standard"/>
              <w:spacing w:line="276" w:lineRule="auto"/>
            </w:pPr>
            <w:r>
              <w:t>3.Dzień sąsiada</w:t>
            </w:r>
          </w:p>
          <w:p w14:paraId="53A97134" w14:textId="130B45E1" w:rsidR="009A6B40" w:rsidRDefault="009A6B40" w:rsidP="009A6B40">
            <w:pPr>
              <w:pStyle w:val="Standard"/>
              <w:spacing w:line="276" w:lineRule="auto"/>
            </w:pPr>
            <w:r>
              <w:t>4.Dzień dobrych uczynków</w:t>
            </w:r>
          </w:p>
          <w:p w14:paraId="2668BA0C" w14:textId="218C8569" w:rsidR="009A6B40" w:rsidRDefault="009A6B40" w:rsidP="009A6B40">
            <w:pPr>
              <w:pStyle w:val="Standard"/>
              <w:spacing w:line="276" w:lineRule="auto"/>
            </w:pPr>
            <w:r>
              <w:t>5.Dzień osób starszych</w:t>
            </w:r>
          </w:p>
          <w:p w14:paraId="1AB63641" w14:textId="0069838E" w:rsidR="009A6B40" w:rsidRDefault="009A6B40" w:rsidP="009A6B40">
            <w:pPr>
              <w:pStyle w:val="Standard"/>
              <w:spacing w:line="276" w:lineRule="auto"/>
            </w:pPr>
            <w:r>
              <w:t>6.Dzień niezapominajki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4C118F" w14:textId="77777777" w:rsidR="009A6B40" w:rsidRDefault="009A6B40" w:rsidP="009A6B40">
            <w:pPr>
              <w:pStyle w:val="Standard"/>
            </w:pPr>
            <w:r>
              <w:t>Wg kalendarza świąt nietypowych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ABEFC5" w14:textId="6786FB1E" w:rsidR="009A6B40" w:rsidRPr="00E96E2C" w:rsidRDefault="009A6B40" w:rsidP="009A6B40">
            <w:pPr>
              <w:pStyle w:val="Standard"/>
            </w:pPr>
            <w:r>
              <w:t>1.</w:t>
            </w:r>
            <w:r w:rsidRPr="00E96E2C">
              <w:t>Łuczak. Kotkowska</w:t>
            </w:r>
          </w:p>
          <w:p w14:paraId="2F202986" w14:textId="5A841446" w:rsidR="009A6B40" w:rsidRPr="00E96E2C" w:rsidRDefault="009A6B40" w:rsidP="009A6B40">
            <w:pPr>
              <w:pStyle w:val="Standard"/>
            </w:pPr>
            <w:r>
              <w:t>2.</w:t>
            </w:r>
            <w:r w:rsidRPr="00E96E2C">
              <w:t>Grzebielucha, Marciniak</w:t>
            </w:r>
          </w:p>
          <w:p w14:paraId="1EB213F7" w14:textId="77777777" w:rsidR="009A6B40" w:rsidRDefault="009A6B40" w:rsidP="009A6B40">
            <w:pPr>
              <w:pStyle w:val="Standard"/>
            </w:pPr>
            <w:r>
              <w:t>3.</w:t>
            </w:r>
            <w:r w:rsidRPr="00E96E2C">
              <w:t>Marciniak K.</w:t>
            </w:r>
          </w:p>
          <w:p w14:paraId="4C5842BA" w14:textId="77777777" w:rsidR="009A6B40" w:rsidRDefault="009A6B40" w:rsidP="009A6B40">
            <w:pPr>
              <w:pStyle w:val="Standard"/>
            </w:pPr>
            <w:r>
              <w:t>4.Suska-Wojnowska</w:t>
            </w:r>
          </w:p>
          <w:p w14:paraId="51EB0A8C" w14:textId="77777777" w:rsidR="009A6B40" w:rsidRDefault="009A6B40" w:rsidP="009A6B40">
            <w:pPr>
              <w:pStyle w:val="Standard"/>
            </w:pPr>
            <w:r>
              <w:t>5.Zemło</w:t>
            </w:r>
          </w:p>
          <w:p w14:paraId="104A92C3" w14:textId="7107BABC" w:rsidR="009A6B40" w:rsidRPr="00E96E2C" w:rsidRDefault="009A6B40" w:rsidP="009A6B40">
            <w:pPr>
              <w:pStyle w:val="Standard"/>
              <w:rPr>
                <w:sz w:val="18"/>
                <w:szCs w:val="18"/>
              </w:rPr>
            </w:pPr>
            <w:r>
              <w:t>6.Piotrowska</w:t>
            </w:r>
          </w:p>
        </w:tc>
      </w:tr>
      <w:tr w:rsidR="009A6B40" w14:paraId="3194494B" w14:textId="77777777" w:rsidTr="009A6B40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3ED5BD" w14:textId="77777777" w:rsidR="009A6B40" w:rsidRDefault="009A6B40" w:rsidP="009A6B40">
            <w:pPr>
              <w:pStyle w:val="Standard"/>
            </w:pPr>
            <w:r>
              <w:t>9.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9AA4A7" w14:textId="77777777" w:rsidR="009A6B40" w:rsidRDefault="009A6B40" w:rsidP="009A6B40">
            <w:pPr>
              <w:pStyle w:val="Standard"/>
              <w:spacing w:line="276" w:lineRule="auto"/>
            </w:pPr>
            <w:r>
              <w:t>Organizowanie wycieczek do: muzeum, kina, teatru.</w:t>
            </w:r>
          </w:p>
          <w:p w14:paraId="2BAB7136" w14:textId="77777777" w:rsidR="009A6B40" w:rsidRDefault="009A6B40" w:rsidP="009A6B40">
            <w:pPr>
              <w:pStyle w:val="Standard"/>
              <w:spacing w:line="276" w:lineRule="auto"/>
            </w:pPr>
            <w:r>
              <w:t>Alternatywa – wycieczki wirtualne.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22F696" w14:textId="77777777" w:rsidR="009A6B40" w:rsidRDefault="009A6B40" w:rsidP="009A6B40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5ACDC1" w14:textId="77777777" w:rsidR="009A6B40" w:rsidRDefault="009A6B40" w:rsidP="009A6B40">
            <w:pPr>
              <w:pStyle w:val="Standard"/>
            </w:pPr>
          </w:p>
        </w:tc>
      </w:tr>
      <w:tr w:rsidR="009A6B40" w14:paraId="027C2B4F" w14:textId="77777777" w:rsidTr="009A6B40">
        <w:trPr>
          <w:trHeight w:val="691"/>
        </w:trPr>
        <w:tc>
          <w:tcPr>
            <w:tcW w:w="1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CC9678" w14:textId="77777777" w:rsidR="009A6B40" w:rsidRDefault="009A6B40" w:rsidP="009A6B4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63B5335D" w14:textId="77777777" w:rsidR="009A6B40" w:rsidRDefault="009A6B40" w:rsidP="009A6B40">
            <w:pPr>
              <w:pStyle w:val="Standard"/>
              <w:numPr>
                <w:ilvl w:val="0"/>
                <w:numId w:val="31"/>
              </w:numPr>
            </w:pPr>
            <w:r>
              <w:t>nabycie przez dzieci umiejętności odróżniania dobrego zachowania od złego</w:t>
            </w:r>
          </w:p>
          <w:p w14:paraId="39805259" w14:textId="77777777" w:rsidR="009A6B40" w:rsidRDefault="009A6B40" w:rsidP="009A6B40">
            <w:pPr>
              <w:pStyle w:val="Standard"/>
              <w:numPr>
                <w:ilvl w:val="0"/>
                <w:numId w:val="31"/>
              </w:numPr>
            </w:pPr>
            <w:r>
              <w:t>rozwijanie empatii dziecięcej – dziecko dostrzega i reaguje na krzywdę drugiego człowieka</w:t>
            </w:r>
          </w:p>
          <w:p w14:paraId="0AE3F8D3" w14:textId="77777777" w:rsidR="009A6B40" w:rsidRDefault="009A6B40" w:rsidP="009A6B40">
            <w:pPr>
              <w:pStyle w:val="Standard"/>
              <w:numPr>
                <w:ilvl w:val="0"/>
                <w:numId w:val="31"/>
              </w:numPr>
            </w:pPr>
            <w:r>
              <w:t xml:space="preserve">nabycie przez dzieci umiejętności nazywania uczuć własnych i drugiego człowieka/podawania przykładów właściwego i niewłaściwego </w:t>
            </w:r>
            <w:r>
              <w:lastRenderedPageBreak/>
              <w:t>zachowania</w:t>
            </w:r>
          </w:p>
          <w:p w14:paraId="66CD7DFB" w14:textId="77777777" w:rsidR="009A6B40" w:rsidRDefault="009A6B40" w:rsidP="009A6B40">
            <w:pPr>
              <w:pStyle w:val="Standard"/>
              <w:numPr>
                <w:ilvl w:val="0"/>
                <w:numId w:val="31"/>
              </w:numPr>
            </w:pPr>
            <w:r>
              <w:t xml:space="preserve">nabycie przez dzieci umiejętności rozładowania emocji tj. złość  </w:t>
            </w:r>
          </w:p>
          <w:p w14:paraId="74670363" w14:textId="77777777" w:rsidR="009A6B40" w:rsidRDefault="009A6B40" w:rsidP="009A6B40">
            <w:pPr>
              <w:pStyle w:val="Standard"/>
              <w:numPr>
                <w:ilvl w:val="0"/>
                <w:numId w:val="31"/>
              </w:numPr>
            </w:pPr>
            <w:r>
              <w:t>uwrażliwienie dzieci na potrzeby innych</w:t>
            </w:r>
          </w:p>
          <w:p w14:paraId="4688A058" w14:textId="0E7AF5F8" w:rsidR="009A6B40" w:rsidRDefault="009A6B40" w:rsidP="009A6B40">
            <w:pPr>
              <w:pStyle w:val="Standard"/>
            </w:pPr>
          </w:p>
        </w:tc>
      </w:tr>
      <w:tr w:rsidR="009A6B40" w14:paraId="4E207937" w14:textId="77777777" w:rsidTr="009A6B40">
        <w:trPr>
          <w:trHeight w:val="691"/>
        </w:trPr>
        <w:tc>
          <w:tcPr>
            <w:tcW w:w="1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63948" w14:textId="77777777" w:rsidR="009A6B40" w:rsidRDefault="009A6B40" w:rsidP="009A6B40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Kształtowanie właściwych postaw szlachetności, zaangażowania społecznego</w:t>
            </w:r>
          </w:p>
        </w:tc>
      </w:tr>
      <w:tr w:rsidR="009A6B40" w14:paraId="0A997ECD" w14:textId="77777777" w:rsidTr="009A6B40">
        <w:trPr>
          <w:trHeight w:val="691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D71FB3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E8055F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22E434" w14:textId="6265EC74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9A6B40" w14:paraId="548F398C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A24521" w14:textId="77777777" w:rsidR="009A6B40" w:rsidRDefault="009A6B40" w:rsidP="009A6B40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42E7D8" w14:textId="43FB2C3A" w:rsidR="009A6B40" w:rsidRDefault="009A6B40" w:rsidP="009A6B40">
            <w:pPr>
              <w:pStyle w:val="Standard"/>
            </w:pPr>
            <w:r>
              <w:t>"Co to znaczy być szlachetnym?" - wytłumaczenie dzieciom postawy szlachetności na przykładach zaczerpniętych z życia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C50FAD" w14:textId="77777777" w:rsidR="009A6B40" w:rsidRDefault="009A6B40" w:rsidP="009A6B40">
            <w:pPr>
              <w:pStyle w:val="Standard"/>
            </w:pPr>
            <w: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F74142" w14:textId="5C65A6C4" w:rsidR="009A6B40" w:rsidRDefault="009A6B40" w:rsidP="009A6B40">
            <w:pPr>
              <w:pStyle w:val="Standard"/>
            </w:pPr>
            <w:r w:rsidRPr="00E96E2C">
              <w:t>Suska-Wojnowska</w:t>
            </w:r>
          </w:p>
        </w:tc>
      </w:tr>
      <w:tr w:rsidR="009A6B40" w14:paraId="26767A09" w14:textId="77777777" w:rsidTr="00E96E2C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9F8F05" w14:textId="77777777" w:rsidR="009A6B40" w:rsidRDefault="009A6B40" w:rsidP="009A6B40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3E8085" w14:textId="77777777" w:rsidR="009A6B40" w:rsidRDefault="009A6B40" w:rsidP="009A6B40">
            <w:pPr>
              <w:pStyle w:val="Standard"/>
            </w:pPr>
            <w:r>
              <w:t>"Przedszkolni Wolontariusze" - promowanie idei wolontariatu na terenie przedszkola.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52FA7" w14:textId="77777777" w:rsidR="009A6B40" w:rsidRDefault="009A6B40" w:rsidP="009A6B40">
            <w:pPr>
              <w:pStyle w:val="Standard"/>
            </w:pPr>
            <w:r>
              <w:t>Wybrany przez nauczyciela</w:t>
            </w:r>
          </w:p>
        </w:tc>
        <w:tc>
          <w:tcPr>
            <w:tcW w:w="19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92027E" w14:textId="2FA58EB2" w:rsidR="009A6B40" w:rsidRDefault="009A6B40" w:rsidP="009A6B40">
            <w:pPr>
              <w:pStyle w:val="Standard"/>
            </w:pPr>
            <w:r>
              <w:t>Łuczak,</w:t>
            </w:r>
            <w:r w:rsidRPr="00E96E2C">
              <w:t xml:space="preserve"> Kotkowska</w:t>
            </w:r>
          </w:p>
        </w:tc>
      </w:tr>
      <w:tr w:rsidR="009A6B40" w14:paraId="74AD8ED4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347214" w14:textId="77777777" w:rsidR="009A6B40" w:rsidRDefault="009A6B40" w:rsidP="009A6B40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935B1" w14:textId="77777777" w:rsidR="009A6B40" w:rsidRDefault="009A6B40" w:rsidP="009A6B40">
            <w:pPr>
              <w:pStyle w:val="Standard"/>
            </w:pPr>
            <w:r>
              <w:t>Zapoznanie dzieci z pracą wolontariuszy – zorganizowanie spotkania z osobami działającymi na rzecz środowiska lokalnego/alternatywa on-line.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5DABA2" w14:textId="77777777" w:rsidR="009A6B40" w:rsidRDefault="009A6B40" w:rsidP="009A6B40">
            <w:pPr>
              <w:pStyle w:val="Standard"/>
            </w:pPr>
            <w:r>
              <w:t>Wybrany przez nauczyciela</w:t>
            </w:r>
          </w:p>
        </w:tc>
        <w:tc>
          <w:tcPr>
            <w:tcW w:w="19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8E21A4" w14:textId="77777777" w:rsidR="009A6B40" w:rsidRDefault="009A6B40" w:rsidP="009A6B40">
            <w:pPr>
              <w:pStyle w:val="Standard"/>
            </w:pPr>
          </w:p>
        </w:tc>
      </w:tr>
      <w:tr w:rsidR="009A6B40" w14:paraId="37D83A2A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4D5DC4" w14:textId="77777777" w:rsidR="009A6B40" w:rsidRDefault="009A6B40" w:rsidP="009A6B40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1300B1" w14:textId="201537E5" w:rsidR="009A6B40" w:rsidRDefault="009A6B40" w:rsidP="009A6B40">
            <w:pPr>
              <w:pStyle w:val="Standard"/>
            </w:pPr>
            <w:r>
              <w:t xml:space="preserve">Zaangażowanie przedszkola w akcje charytatywne o zasięgu lokalnym i ogólnopolskim np. "Góra grosza”, </w:t>
            </w:r>
            <w:r w:rsidRPr="00295AAD">
              <w:t>Ocieplamy psią budę – Cztery Łapy Żychlin</w:t>
            </w:r>
            <w:r>
              <w:t>, WOŚP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E7400" w14:textId="77777777" w:rsidR="009A6B40" w:rsidRDefault="009A6B40" w:rsidP="009A6B40">
            <w:pPr>
              <w:pStyle w:val="Standard"/>
            </w:pPr>
            <w:r>
              <w:t>Wg harmonogramu akcji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84D47B" w14:textId="7F096164" w:rsidR="009A6B40" w:rsidRDefault="009A6B40" w:rsidP="009A6B40">
            <w:pPr>
              <w:pStyle w:val="Standard"/>
            </w:pPr>
          </w:p>
        </w:tc>
      </w:tr>
      <w:tr w:rsidR="009A6B40" w14:paraId="4A69B14B" w14:textId="77777777" w:rsidTr="00B54564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17B7E" w14:textId="7CF99B0D" w:rsidR="009A6B40" w:rsidRDefault="009A6B40" w:rsidP="009A6B40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4B503E" w14:textId="77777777" w:rsidR="009A6B40" w:rsidRDefault="009A6B40" w:rsidP="009A6B40">
            <w:pPr>
              <w:pStyle w:val="Standard"/>
            </w:pPr>
            <w:r>
              <w:t>Spotkanie z Mikołajem – przedstawienie historii życia biskupa z Mirry jako ponadczasowego wzoru dobroczynności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52083C" w14:textId="77777777" w:rsidR="009A6B40" w:rsidRDefault="009A6B40" w:rsidP="009A6B40">
            <w:pPr>
              <w:pStyle w:val="Standard"/>
            </w:pPr>
            <w:r>
              <w:t>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291A2" w14:textId="05E99C67" w:rsidR="009A6B40" w:rsidRDefault="009A6B40" w:rsidP="009A6B40">
            <w:pPr>
              <w:pStyle w:val="Standard"/>
            </w:pPr>
            <w:r w:rsidRPr="00E96E2C">
              <w:t>Suska-Wojnowska</w:t>
            </w:r>
          </w:p>
        </w:tc>
      </w:tr>
      <w:tr w:rsidR="009A6B40" w14:paraId="04465055" w14:textId="77777777" w:rsidTr="00B54564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C361FC" w14:textId="720BD20C" w:rsidR="009A6B40" w:rsidRDefault="009A6B40" w:rsidP="009A6B40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92F54A" w14:textId="77777777" w:rsidR="009A6B40" w:rsidRDefault="009A6B40" w:rsidP="009A6B40">
            <w:pPr>
              <w:pStyle w:val="Standard"/>
            </w:pPr>
            <w:r>
              <w:t xml:space="preserve">Udział w akcji </w:t>
            </w:r>
            <w:proofErr w:type="spellStart"/>
            <w:r>
              <w:t>MEiN</w:t>
            </w:r>
            <w:proofErr w:type="spellEnd"/>
            <w:r>
              <w:t>: "Razem na święta" zachęcającej dzieci do niesienia pomocy innym, budowanie wspólnot i więzi międzypokoleniowych oraz kształtowaniu poczucia odpowiedzialności za drugą osobę.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D8CB35" w14:textId="77777777" w:rsidR="009A6B40" w:rsidRDefault="009A6B40" w:rsidP="009A6B40">
            <w:pPr>
              <w:pStyle w:val="Standard"/>
            </w:pPr>
            <w:r>
              <w:t>Grudzień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F89A5A" w14:textId="2B0AA046" w:rsidR="009A6B40" w:rsidRDefault="009A6B40" w:rsidP="009A6B40">
            <w:pPr>
              <w:pStyle w:val="Standard"/>
            </w:pPr>
            <w:r w:rsidRPr="009A6B40">
              <w:t>Nauczyciele wszystkich grup</w:t>
            </w:r>
          </w:p>
        </w:tc>
      </w:tr>
      <w:tr w:rsidR="009A6B40" w14:paraId="6F5AE61B" w14:textId="77777777" w:rsidTr="00B54564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8473FF" w14:textId="368F5596" w:rsidR="009A6B40" w:rsidRDefault="009A6B40" w:rsidP="009A6B40">
            <w:pPr>
              <w:pStyle w:val="Standard"/>
            </w:pPr>
            <w:r>
              <w:lastRenderedPageBreak/>
              <w:t>7.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62AA12" w14:textId="77777777" w:rsidR="009A6B40" w:rsidRDefault="009A6B40" w:rsidP="009A6B40">
            <w:pPr>
              <w:pStyle w:val="Standard"/>
            </w:pPr>
            <w:r>
              <w:t>Zorganizowanie akcji na rzecz schroniska - niesienie pomocy potrzebującym zwierzętom, nauka właściwego zachowania wobec nich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23435D" w14:textId="77777777" w:rsidR="009A6B40" w:rsidRDefault="009A6B40" w:rsidP="009A6B40">
            <w:pPr>
              <w:pStyle w:val="Standard"/>
            </w:pPr>
            <w:r>
              <w:t>Wybrany przez nauczyciela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DC23EC" w14:textId="38B7D407" w:rsidR="009A6B40" w:rsidRDefault="009A6B40" w:rsidP="009A6B40">
            <w:pPr>
              <w:pStyle w:val="Standard"/>
            </w:pPr>
            <w:r w:rsidRPr="00E96E2C">
              <w:t>Grzebielucha, Marciniak</w:t>
            </w:r>
          </w:p>
        </w:tc>
      </w:tr>
      <w:tr w:rsidR="009A6B40" w14:paraId="44D18EDF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3A7DB1" w14:textId="1E3C817A" w:rsidR="009A6B40" w:rsidRDefault="009A6B40" w:rsidP="009A6B40">
            <w:pPr>
              <w:pStyle w:val="Standard"/>
            </w:pPr>
            <w:r>
              <w:t>8.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F4A7B9" w14:textId="77777777" w:rsidR="009A6B40" w:rsidRDefault="009A6B40" w:rsidP="009A6B40">
            <w:pPr>
              <w:pStyle w:val="Standard"/>
            </w:pPr>
            <w:r>
              <w:t>Dokarmianie ptaków zimą w przedszkolnym ogrodzie. Spotkanie z ornitologiem/alternatywa on-line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D3356E" w14:textId="77777777" w:rsidR="009A6B40" w:rsidRDefault="009A6B40" w:rsidP="009A6B40">
            <w:pPr>
              <w:pStyle w:val="Standard"/>
            </w:pPr>
            <w:r>
              <w:t>grudzień-marzec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B592E8" w14:textId="5C0D6C3E" w:rsidR="009A6B40" w:rsidRDefault="009A6B40" w:rsidP="009A6B40">
            <w:pPr>
              <w:pStyle w:val="Standard"/>
            </w:pPr>
            <w:r w:rsidRPr="00E96E2C">
              <w:t>Suska-Wojnowska</w:t>
            </w:r>
          </w:p>
        </w:tc>
      </w:tr>
      <w:tr w:rsidR="009A6B40" w14:paraId="605F4A3B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62CA84" w14:textId="77777777" w:rsidR="009A6B40" w:rsidRDefault="009A6B40" w:rsidP="009A6B40">
            <w:pPr>
              <w:pStyle w:val="Standard"/>
            </w:pPr>
            <w:r>
              <w:t>10.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000B10" w14:textId="77777777" w:rsidR="009A6B40" w:rsidRDefault="009A6B40" w:rsidP="009A6B40">
            <w:pPr>
              <w:pStyle w:val="Standard"/>
              <w:spacing w:line="276" w:lineRule="auto"/>
            </w:pPr>
            <w:r>
              <w:t>Zbiórka nakrętek/makulatury i przekazanie na wybrany cel dobroczynny.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B527E0" w14:textId="77777777" w:rsidR="009A6B40" w:rsidRPr="009A6B40" w:rsidRDefault="009A6B40" w:rsidP="009A6B40">
            <w:pPr>
              <w:pStyle w:val="Standard"/>
              <w:rPr>
                <w:sz w:val="16"/>
                <w:szCs w:val="16"/>
              </w:rPr>
            </w:pPr>
            <w:r w:rsidRPr="009A6B40">
              <w:rPr>
                <w:sz w:val="16"/>
                <w:szCs w:val="16"/>
              </w:rPr>
              <w:t>Wybrany przez nauczyciela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C785A7" w14:textId="2B73D4DA" w:rsidR="009A6B40" w:rsidRDefault="009A6B40" w:rsidP="009A6B40">
            <w:pPr>
              <w:pStyle w:val="Standard"/>
            </w:pPr>
            <w:r>
              <w:t>Piotrowska</w:t>
            </w:r>
          </w:p>
        </w:tc>
      </w:tr>
      <w:tr w:rsidR="009A6B40" w14:paraId="116B8FEC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AFAF4C" w14:textId="77777777" w:rsidR="009A6B40" w:rsidRDefault="009A6B40" w:rsidP="009A6B4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68E4C5BB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Zapoznanie dzieci z ideą wolontariatu oraz jej propagowanie,</w:t>
            </w:r>
          </w:p>
          <w:p w14:paraId="2B828FF2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Uwrażliwienie na cierpienie, samotność i potrzeby innych,</w:t>
            </w:r>
          </w:p>
          <w:p w14:paraId="4AD8F7CD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Kształtowanie postaw prospołecznych</w:t>
            </w:r>
          </w:p>
          <w:p w14:paraId="00A758DB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Rozwijanie empatii</w:t>
            </w:r>
          </w:p>
          <w:p w14:paraId="2F0873D2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Inspirowanie do aktywnego spędzania czasu wolnego</w:t>
            </w:r>
          </w:p>
          <w:p w14:paraId="725003D9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Kreowanie roli przedszkola jako centrum lokalnej aktywności</w:t>
            </w:r>
          </w:p>
          <w:p w14:paraId="02B088E5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Współdziałanie z organizacjami społecznymi</w:t>
            </w:r>
          </w:p>
          <w:p w14:paraId="49806805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Angażowanie się w działania na rzecz społeczności przedszkolnej i lokalnej, tworzenie więzi ze środowiskiem</w:t>
            </w:r>
          </w:p>
          <w:p w14:paraId="5E2375D0" w14:textId="77777777" w:rsidR="009A6B40" w:rsidRDefault="009A6B40" w:rsidP="009A6B40">
            <w:pPr>
              <w:pStyle w:val="Standard"/>
              <w:numPr>
                <w:ilvl w:val="0"/>
                <w:numId w:val="32"/>
              </w:numPr>
            </w:pPr>
            <w:r>
              <w:t>Kształtowanie umiejętności działania zespołowego</w:t>
            </w:r>
          </w:p>
        </w:tc>
      </w:tr>
      <w:tr w:rsidR="009A6B40" w14:paraId="6442A6DB" w14:textId="77777777" w:rsidTr="00362620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7CFEAA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Kształtowanie dbałości o zdrowie</w:t>
            </w:r>
          </w:p>
        </w:tc>
      </w:tr>
      <w:tr w:rsidR="009A6B40" w14:paraId="335AEBAA" w14:textId="77777777" w:rsidTr="00362620">
        <w:trPr>
          <w:trHeight w:val="342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081D5C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5B51A7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5837A0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9A6B40" w14:paraId="6B8ED3EE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0F99DF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Zdrowe odżywianie</w:t>
            </w:r>
          </w:p>
        </w:tc>
      </w:tr>
      <w:tr w:rsidR="009A6B40" w14:paraId="2F42F9B4" w14:textId="77777777" w:rsidTr="009A6B40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653C15" w14:textId="77777777" w:rsidR="009A6B40" w:rsidRDefault="009A6B40" w:rsidP="009A6B40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BEDDC1" w14:textId="0B14897B" w:rsidR="009A6B40" w:rsidRDefault="009A6B40" w:rsidP="009A6B40">
            <w:pPr>
              <w:pStyle w:val="menfont"/>
              <w:tabs>
                <w:tab w:val="left" w:pos="735"/>
              </w:tabs>
              <w:jc w:val="both"/>
            </w:pPr>
            <w:r>
              <w:rPr>
                <w:rFonts w:ascii="Times New Roman" w:hAnsi="Times New Roman" w:cs="Times New Roman"/>
              </w:rPr>
              <w:t>Realizacja tematyki tygodniowej dotyczącej promowania zdrowego stylu życia dzieci poprzez poszerzenie wiadomości na temat zdrowego odżywiania się, ukazanie dzieciom wartości zdrowia i potrzeby jego ochrony „Warzywa”, „Owoce”, „Grzyby”, „Przetwory”, itp.</w:t>
            </w:r>
          </w:p>
          <w:p w14:paraId="4C4DECB6" w14:textId="77777777" w:rsidR="009A6B40" w:rsidRDefault="009A6B40" w:rsidP="009A6B40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tematyka tygodniowa na temat zdrowia w każdej grupie.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ED36A" w14:textId="475848C4" w:rsidR="009A6B40" w:rsidRDefault="009A6B40" w:rsidP="009A6B40">
            <w:pPr>
              <w:pStyle w:val="Standard"/>
            </w:pPr>
            <w:r>
              <w:t>X-XI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81666B" w14:textId="3CE89566" w:rsidR="009A6B40" w:rsidRDefault="009A6B40" w:rsidP="009A6B40">
            <w:pPr>
              <w:pStyle w:val="Standard"/>
            </w:pPr>
            <w:r>
              <w:t>wszystkie nauczycielki</w:t>
            </w:r>
          </w:p>
        </w:tc>
      </w:tr>
      <w:tr w:rsidR="009A6B40" w14:paraId="0F5EA9A4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723858" w14:textId="77777777" w:rsidR="009A6B40" w:rsidRDefault="009A6B40" w:rsidP="009A6B40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E86C86" w14:textId="03281248" w:rsidR="009A6B40" w:rsidRDefault="009A6B40" w:rsidP="009A6B40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Aranżacja sali w taki sposób, aby umożliwiła celebrowanie posiłków (kulturalne, spokojne ich spożywanie połączone z nauką posługiwania się sztućcami), a także umożliwianie wybierania potraw przez dzieci </w:t>
            </w:r>
            <w:r>
              <w:rPr>
                <w:rFonts w:ascii="Times New Roman" w:hAnsi="Times New Roman" w:cs="Times New Roman"/>
              </w:rPr>
              <w:lastRenderedPageBreak/>
              <w:t>(walory odżywcze i zdrowotne produktów), a nawet ich komponowania np. umożliwienie dzieciom wyboru dodatków do pieczywa do śniadań i podwieczorków – w starszych grupach tzw. szwedzki stół – samodzielne przygotowanie kanapek z dostarczonych różnych składników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982160" w14:textId="71491082" w:rsidR="009A6B40" w:rsidRDefault="009A6B40" w:rsidP="009A6B40">
            <w:pPr>
              <w:pStyle w:val="Standard"/>
            </w:pPr>
            <w:r>
              <w:lastRenderedPageBreak/>
              <w:t>IX-VI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4551C4" w14:textId="612A0F6F" w:rsidR="009A6B40" w:rsidRDefault="009A6B40" w:rsidP="009A6B40">
            <w:pPr>
              <w:pStyle w:val="Standard"/>
            </w:pPr>
            <w:r w:rsidRPr="006422A7">
              <w:t>wszystkie nauczycielki</w:t>
            </w:r>
          </w:p>
        </w:tc>
      </w:tr>
      <w:tr w:rsidR="009A6B40" w14:paraId="53924CB2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9EBF76" w14:textId="77777777" w:rsidR="009A6B40" w:rsidRDefault="009A6B40" w:rsidP="009A6B40">
            <w:pPr>
              <w:pStyle w:val="Standard"/>
            </w:pPr>
            <w:r>
              <w:lastRenderedPageBreak/>
              <w:t>3.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23E544" w14:textId="77777777" w:rsidR="009A6B40" w:rsidRDefault="009A6B40" w:rsidP="009A6B40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Przeprowadzenie warsztatów kulinarnych - samodzielne przygotowywanie zdrowych posiłków przez dzieci.  Zachęcanie dzieci do zjadania warzyw, przypominanie o ich znaczeniu dla zdrowia, pobudzanie zmysłu smaku, węchu, wzroku przez samodzielne przygotowywanie i zjadanie ich.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1F1B8D" w14:textId="77777777" w:rsidR="009A6B40" w:rsidRDefault="009A6B40" w:rsidP="009A6B40">
            <w:pPr>
              <w:pStyle w:val="Standard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70AC64" w14:textId="29CD91BB" w:rsidR="009A6B40" w:rsidRDefault="009A6B40" w:rsidP="009A6B40">
            <w:pPr>
              <w:pStyle w:val="Standard"/>
            </w:pPr>
            <w:r w:rsidRPr="00E96E2C">
              <w:t>Grzebielucha, Marciniak</w:t>
            </w:r>
          </w:p>
        </w:tc>
      </w:tr>
      <w:tr w:rsidR="009A6B40" w14:paraId="4F3A86A4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9536BC" w14:textId="77777777" w:rsidR="009A6B40" w:rsidRDefault="009A6B40" w:rsidP="009A6B40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619D9E" w14:textId="77777777" w:rsidR="009A6B40" w:rsidRDefault="009A6B40" w:rsidP="009A6B40">
            <w:pPr>
              <w:pStyle w:val="Standard"/>
            </w:pPr>
            <w:r>
              <w:t>Zorganizowanie w każdej grupie kącików do prowadzenia obserwacji i doświadczeń przyrodniczych związanych z hodowlą różnych roślin: fasoli, zbóż, ziół.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E88FA4" w14:textId="2F94998F" w:rsidR="009A6B40" w:rsidRDefault="009A6B40" w:rsidP="009A6B40">
            <w:pPr>
              <w:pStyle w:val="Standard"/>
            </w:pPr>
            <w:r>
              <w:t>III-IV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DB46DE" w14:textId="66C42036" w:rsidR="009A6B40" w:rsidRDefault="009A6B40" w:rsidP="009A6B40">
            <w:pPr>
              <w:pStyle w:val="Standard"/>
            </w:pPr>
            <w:r w:rsidRPr="00E96E2C">
              <w:t>Suska-Wojnowska</w:t>
            </w:r>
          </w:p>
        </w:tc>
      </w:tr>
      <w:tr w:rsidR="009A6B40" w14:paraId="608F2DC4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4C332C" w14:textId="77777777" w:rsidR="009A6B40" w:rsidRDefault="009A6B40" w:rsidP="009A6B40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53E08B" w14:textId="77777777" w:rsidR="009A6B40" w:rsidRDefault="009A6B40" w:rsidP="009A6B40">
            <w:pPr>
              <w:pStyle w:val="Standard"/>
            </w:pPr>
            <w: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  W. Karaszewski, "Warzywa" K. Roguski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DA323A" w14:textId="77777777" w:rsidR="009A6B40" w:rsidRDefault="009A6B40" w:rsidP="009A6B40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C5AD1E" w14:textId="199283F9" w:rsidR="009A6B40" w:rsidRDefault="009A6B40" w:rsidP="009A6B40">
            <w:pPr>
              <w:pStyle w:val="Standard"/>
            </w:pPr>
            <w:r w:rsidRPr="00146C55">
              <w:t>Piotrowska</w:t>
            </w:r>
          </w:p>
        </w:tc>
      </w:tr>
      <w:tr w:rsidR="009A6B40" w14:paraId="38BDF2F0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DB982F" w14:textId="77777777" w:rsidR="009A6B40" w:rsidRDefault="009A6B40" w:rsidP="009A6B40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6A3710" w14:textId="15DC8AE2" w:rsidR="009A6B40" w:rsidRDefault="009A6B40" w:rsidP="009A6B40">
            <w:pPr>
              <w:pStyle w:val="Standard"/>
            </w:pPr>
            <w:r>
              <w:t>Zorganizowanie "Dnia Zdrowego Śniadania" - ukazanie roli śniadanie w codziennej diecie oraz uświadomienie dzieciom, co powinno zawierać, żeby było wartościowe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CF418C" w14:textId="6416951E" w:rsidR="009A6B40" w:rsidRDefault="009A6B40" w:rsidP="009A6B40">
            <w:pPr>
              <w:pStyle w:val="Standard"/>
            </w:pPr>
            <w:r>
              <w:t>XI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125E72" w14:textId="3121FEC7" w:rsidR="009A6B40" w:rsidRDefault="009A6B40" w:rsidP="009A6B40">
            <w:pPr>
              <w:pStyle w:val="Standard"/>
            </w:pPr>
            <w:r>
              <w:t>Łuczak, Kotkowska</w:t>
            </w:r>
          </w:p>
        </w:tc>
      </w:tr>
      <w:tr w:rsidR="009A6B40" w14:paraId="61C79A0D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DAB84" w14:textId="77777777" w:rsidR="009A6B40" w:rsidRDefault="009A6B40" w:rsidP="009A6B40">
            <w:pPr>
              <w:pStyle w:val="Standard"/>
            </w:pPr>
            <w: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49D374" w14:textId="77777777" w:rsidR="009A6B40" w:rsidRDefault="009A6B40" w:rsidP="009A6B40">
            <w:pPr>
              <w:pStyle w:val="Standard"/>
            </w:pPr>
            <w:r>
              <w:t>Zorganizowanie spotkania z przedszkolną kucharką/intendentem – pogadanka na temat żywienia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1BD38" w14:textId="0037EB78" w:rsidR="009A6B40" w:rsidRDefault="009A6B40" w:rsidP="009A6B40">
            <w:pPr>
              <w:pStyle w:val="Standard"/>
            </w:pPr>
            <w:r>
              <w:t>X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04CA09" w14:textId="4D22EBFE" w:rsidR="009A6B40" w:rsidRDefault="009A6B40" w:rsidP="009A6B40">
            <w:pPr>
              <w:pStyle w:val="Standard"/>
            </w:pPr>
            <w:r>
              <w:t>Grzebielucha, Marciniak</w:t>
            </w:r>
          </w:p>
        </w:tc>
      </w:tr>
      <w:tr w:rsidR="009A6B40" w14:paraId="1406CFC1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6DDC4F" w14:textId="77777777" w:rsidR="009A6B40" w:rsidRDefault="009A6B40" w:rsidP="009A6B40">
            <w:pPr>
              <w:pStyle w:val="Standard"/>
            </w:pPr>
            <w: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A998A5" w14:textId="77777777" w:rsidR="009A6B40" w:rsidRDefault="009A6B40" w:rsidP="009A6B40">
            <w:pPr>
              <w:pStyle w:val="Standard"/>
            </w:pPr>
            <w:r>
              <w:t>Zorganizowanie spotkania z dietetykiem/alternatywa "on-line" lub prezentacja multimedialna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51B288" w14:textId="77777777" w:rsidR="009A6B40" w:rsidRDefault="009A6B40" w:rsidP="009A6B40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3AD4E9" w14:textId="3E6B5A9B" w:rsidR="009A6B40" w:rsidRDefault="009A6B40" w:rsidP="009A6B40">
            <w:pPr>
              <w:pStyle w:val="Standard"/>
            </w:pPr>
            <w:r w:rsidRPr="006422A7">
              <w:t>wszystkie nauczycielki</w:t>
            </w:r>
          </w:p>
        </w:tc>
      </w:tr>
      <w:tr w:rsidR="009A6B40" w14:paraId="31C68CCD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5CE22C" w14:textId="77777777" w:rsidR="009A6B40" w:rsidRDefault="009A6B40" w:rsidP="009A6B40">
            <w:pPr>
              <w:pStyle w:val="Standard"/>
            </w:pPr>
            <w:r>
              <w:t>9.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DA1A0" w14:textId="77777777" w:rsidR="009A6B40" w:rsidRDefault="009A6B40" w:rsidP="009A6B40">
            <w:pPr>
              <w:pStyle w:val="Standard"/>
            </w:pPr>
            <w:r>
              <w:t>Obchody wybranych świąt z kalendarza świat nietypowych, których celem jest ukazanie wartości zdrowego odżywiania się np.</w:t>
            </w:r>
          </w:p>
          <w:p w14:paraId="550E69B0" w14:textId="3D87FE77" w:rsidR="009A6B40" w:rsidRDefault="009A6B40" w:rsidP="009A6B40">
            <w:pPr>
              <w:pStyle w:val="Standard"/>
            </w:pPr>
            <w:r>
              <w:t>1.Dzień marchewki</w:t>
            </w:r>
          </w:p>
          <w:p w14:paraId="24F97ABA" w14:textId="3C9DD826" w:rsidR="009A6B40" w:rsidRDefault="009A6B40" w:rsidP="009A6B40">
            <w:pPr>
              <w:pStyle w:val="Standard"/>
            </w:pPr>
            <w:r>
              <w:t>2.Dzień mleka</w:t>
            </w:r>
          </w:p>
          <w:p w14:paraId="11E5F9BB" w14:textId="7AB6B96E" w:rsidR="009A6B40" w:rsidRDefault="009A6B40" w:rsidP="009A6B40">
            <w:pPr>
              <w:pStyle w:val="Standard"/>
            </w:pPr>
            <w:r>
              <w:t>3.Dzień jabłka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6F3F7F" w14:textId="77777777" w:rsidR="009A6B40" w:rsidRDefault="009A6B40" w:rsidP="009A6B40">
            <w:pPr>
              <w:pStyle w:val="Standard"/>
            </w:pPr>
          </w:p>
          <w:p w14:paraId="62F76A24" w14:textId="66B94FB7" w:rsidR="009A6B40" w:rsidRDefault="009A6B40" w:rsidP="009A6B40">
            <w:pPr>
              <w:pStyle w:val="Standard"/>
            </w:pPr>
            <w:r>
              <w:t>1. 4 IV</w:t>
            </w:r>
          </w:p>
          <w:p w14:paraId="28D7D02C" w14:textId="6E3CBDD8" w:rsidR="009A6B40" w:rsidRDefault="009A6B40" w:rsidP="009A6B40">
            <w:pPr>
              <w:pStyle w:val="Standard"/>
            </w:pPr>
            <w:r>
              <w:t>2. 1 VI</w:t>
            </w:r>
          </w:p>
          <w:p w14:paraId="3EAA2B56" w14:textId="65313CDA" w:rsidR="009A6B40" w:rsidRDefault="009A6B40" w:rsidP="009A6B40">
            <w:pPr>
              <w:pStyle w:val="Standard"/>
            </w:pPr>
            <w:r>
              <w:t>3. 27 IX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35C66A" w14:textId="77777777" w:rsidR="009A6B40" w:rsidRDefault="009A6B40" w:rsidP="009A6B40">
            <w:pPr>
              <w:pStyle w:val="Standard"/>
            </w:pPr>
            <w:r>
              <w:t xml:space="preserve">1. </w:t>
            </w:r>
            <w:r w:rsidRPr="006422A7">
              <w:t>Suska-Wojnowska</w:t>
            </w:r>
          </w:p>
          <w:p w14:paraId="4D3156F9" w14:textId="77777777" w:rsidR="009A6B40" w:rsidRDefault="009A6B40" w:rsidP="009A6B40">
            <w:pPr>
              <w:pStyle w:val="Standard"/>
            </w:pPr>
            <w:r>
              <w:t xml:space="preserve">2. </w:t>
            </w:r>
            <w:r w:rsidRPr="006422A7">
              <w:t>Łuczak, Kotkowska</w:t>
            </w:r>
          </w:p>
          <w:p w14:paraId="214D691F" w14:textId="1A9B3D4B" w:rsidR="009A6B40" w:rsidRDefault="009A6B40" w:rsidP="009A6B40">
            <w:pPr>
              <w:pStyle w:val="Standard"/>
            </w:pPr>
            <w:r>
              <w:t xml:space="preserve">3. </w:t>
            </w:r>
            <w:r w:rsidRPr="006422A7">
              <w:t>Grzebielucha, Marciniak</w:t>
            </w:r>
            <w:r>
              <w:t>, Zemło</w:t>
            </w:r>
          </w:p>
        </w:tc>
      </w:tr>
      <w:tr w:rsidR="009A6B40" w14:paraId="0BCDF34C" w14:textId="77777777" w:rsidTr="00B54564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145357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Ruch to zdrowie</w:t>
            </w:r>
          </w:p>
        </w:tc>
      </w:tr>
      <w:tr w:rsidR="009A6B40" w14:paraId="42D49675" w14:textId="77777777" w:rsidTr="00B54564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FB510B" w14:textId="77777777" w:rsidR="009A6B40" w:rsidRDefault="009A6B40" w:rsidP="009A6B40">
            <w:pPr>
              <w:pStyle w:val="Standard"/>
            </w:pPr>
            <w:r>
              <w:lastRenderedPageBreak/>
              <w:t>1.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11A2B" w14:textId="77777777" w:rsidR="009A6B40" w:rsidRDefault="009A6B40" w:rsidP="009A6B40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zdrowego stylu życia dzieci poprzez rozbudzanie zamiłowania do aktywności fizycznej -  tematyka tygodniowa na temat aktywności fizycznej/sportu w każdej grupie.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35B12D" w14:textId="77777777" w:rsidR="009A6B40" w:rsidRDefault="009A6B40" w:rsidP="009A6B40">
            <w:pPr>
              <w:pStyle w:val="Standard"/>
            </w:pPr>
            <w:r>
              <w:t xml:space="preserve">W </w:t>
            </w:r>
            <w:proofErr w:type="spellStart"/>
            <w:r>
              <w:t>ciagu</w:t>
            </w:r>
            <w:proofErr w:type="spellEnd"/>
            <w:r>
              <w:t xml:space="preserve"> roku szkolnego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DABEBF" w14:textId="5F7ECA11" w:rsidR="009A6B40" w:rsidRDefault="009A6B40" w:rsidP="009A6B40">
            <w:pPr>
              <w:pStyle w:val="Standard"/>
            </w:pPr>
            <w:r w:rsidRPr="00A86586">
              <w:t>wszystkie nauczycielki</w:t>
            </w:r>
          </w:p>
        </w:tc>
      </w:tr>
      <w:tr w:rsidR="009A6B40" w14:paraId="783474E8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CD4A7" w14:textId="77777777" w:rsidR="009A6B40" w:rsidRDefault="009A6B40" w:rsidP="009A6B40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96F5D1" w14:textId="77777777" w:rsidR="009A6B40" w:rsidRDefault="009A6B40" w:rsidP="009A6B40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61232C" w14:textId="77777777" w:rsidR="009A6B40" w:rsidRDefault="009A6B40" w:rsidP="009A6B40">
            <w:pPr>
              <w:pStyle w:val="Standard"/>
            </w:pPr>
            <w:r>
              <w:t xml:space="preserve">W </w:t>
            </w:r>
            <w:proofErr w:type="spellStart"/>
            <w:r>
              <w:t>ciagu</w:t>
            </w:r>
            <w:proofErr w:type="spellEnd"/>
            <w:r>
              <w:t xml:space="preserve"> roku szkolnego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F3D6E" w14:textId="6678C56D" w:rsidR="009A6B40" w:rsidRDefault="009A6B40" w:rsidP="009A6B40">
            <w:pPr>
              <w:pStyle w:val="Standard"/>
            </w:pPr>
            <w:r w:rsidRPr="00A86586">
              <w:t>wszystkie nauczycielki</w:t>
            </w:r>
          </w:p>
        </w:tc>
      </w:tr>
      <w:tr w:rsidR="009A6B40" w14:paraId="2148058C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75E138" w14:textId="77777777" w:rsidR="009A6B40" w:rsidRDefault="009A6B40" w:rsidP="009A6B40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4DDB6A" w14:textId="0F960CDE" w:rsidR="009A6B40" w:rsidRDefault="009A6B40" w:rsidP="009A6B40">
            <w:pPr>
              <w:pStyle w:val="Standard"/>
            </w:pPr>
            <w:r>
              <w:t xml:space="preserve">Wykorzystywanie różnorodnych metod służących zdobywaniu doświadczeń twórczych w zakresie ruchu, m.in:  Ruch Rozwijający W. Sherborne, edukacja kinezjologiczna P. Denisona, metoda M. Ch. </w:t>
            </w:r>
            <w:proofErr w:type="spellStart"/>
            <w:r>
              <w:t>Knillów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E74295" w14:textId="77777777" w:rsidR="009A6B40" w:rsidRDefault="009A6B40" w:rsidP="009A6B40">
            <w:pPr>
              <w:pStyle w:val="Standard"/>
            </w:pPr>
            <w:r>
              <w:t xml:space="preserve">W </w:t>
            </w:r>
            <w:proofErr w:type="spellStart"/>
            <w:r>
              <w:t>ciagu</w:t>
            </w:r>
            <w:proofErr w:type="spellEnd"/>
            <w:r>
              <w:t xml:space="preserve"> roku szkolnego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F21622" w14:textId="2D94C2C2" w:rsidR="009A6B40" w:rsidRDefault="009A6B40" w:rsidP="009A6B40">
            <w:pPr>
              <w:pStyle w:val="Standard"/>
            </w:pPr>
            <w:r w:rsidRPr="00A86586">
              <w:t>wszystkie nauczycielki</w:t>
            </w:r>
          </w:p>
        </w:tc>
      </w:tr>
      <w:tr w:rsidR="009A6B40" w14:paraId="4D7FD634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09949D" w14:textId="77777777" w:rsidR="009A6B40" w:rsidRDefault="009A6B40" w:rsidP="009A6B40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973331" w14:textId="77777777" w:rsidR="009A6B40" w:rsidRDefault="009A6B40" w:rsidP="009A6B40">
            <w:pPr>
              <w:pStyle w:val="Standard"/>
            </w:pPr>
            <w:r>
              <w:t>Tworzenie warunków sprzyjających aktywności ruchowej i pobytowi na świeżym powietrzu:-organizowanie spacerów i wycieczek (zgodnie z aktualnymi wytycznymi GIS), międzygrupowych zawodów sportowych.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937E59" w14:textId="77777777" w:rsidR="009A6B40" w:rsidRDefault="009A6B40" w:rsidP="009A6B40">
            <w:pPr>
              <w:pStyle w:val="Standard"/>
            </w:pPr>
            <w:r>
              <w:t xml:space="preserve">W </w:t>
            </w:r>
            <w:proofErr w:type="spellStart"/>
            <w:r>
              <w:t>ciagu</w:t>
            </w:r>
            <w:proofErr w:type="spellEnd"/>
            <w:r>
              <w:t xml:space="preserve"> roku szkolnego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62E1DE" w14:textId="14FF0A7A" w:rsidR="009A6B40" w:rsidRDefault="009A6B40" w:rsidP="009A6B40">
            <w:pPr>
              <w:pStyle w:val="Standard"/>
            </w:pPr>
            <w:r w:rsidRPr="00A86586">
              <w:t>wszystkie nauczycielki</w:t>
            </w:r>
          </w:p>
        </w:tc>
      </w:tr>
      <w:tr w:rsidR="009A6B40" w14:paraId="0106F283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49753D" w14:textId="77777777" w:rsidR="009A6B40" w:rsidRDefault="009A6B40" w:rsidP="009A6B40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371A9" w14:textId="5BDA7733" w:rsidR="009A6B40" w:rsidRDefault="009A6B40" w:rsidP="009A6B40">
            <w:pPr>
              <w:pStyle w:val="Standard"/>
            </w:pPr>
            <w:r>
              <w:t>Udział w ogólnopolskiej akcji społecznej "Narodowy Dzień Sportu"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CC4BB2" w14:textId="77777777" w:rsidR="009A6B40" w:rsidRDefault="009A6B40" w:rsidP="009A6B40">
            <w:pPr>
              <w:pStyle w:val="Standard"/>
            </w:pPr>
            <w:r>
              <w:t>11.09.2021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80A356" w14:textId="0D40E8CB" w:rsidR="009A6B40" w:rsidRDefault="009A6B40" w:rsidP="009A6B40">
            <w:pPr>
              <w:pStyle w:val="Standard"/>
            </w:pPr>
            <w:r>
              <w:t xml:space="preserve">gr.: I, IV, V </w:t>
            </w:r>
          </w:p>
        </w:tc>
      </w:tr>
      <w:tr w:rsidR="009A6B40" w14:paraId="10FB7AB1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923E05" w14:textId="77777777" w:rsidR="009A6B40" w:rsidRDefault="009A6B40" w:rsidP="009A6B40">
            <w:pPr>
              <w:pStyle w:val="Standard"/>
            </w:pPr>
            <w: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0CDF41" w14:textId="0C079D51" w:rsidR="009A6B40" w:rsidRDefault="009A6B40" w:rsidP="009A6B40">
            <w:pPr>
              <w:pStyle w:val="Standard"/>
            </w:pPr>
            <w:r>
              <w:t>Uczestnictwo w akcji: "Dzień Pustej Sali" – przeprowadzenie zajęć poza budynkiem przedszkola np. na placu zabaw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DD8147" w14:textId="77777777" w:rsidR="009A6B40" w:rsidRDefault="009A6B40" w:rsidP="009A6B40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B55144" w14:textId="6891EA44" w:rsidR="009A6B40" w:rsidRDefault="009A6B40" w:rsidP="009A6B40">
            <w:pPr>
              <w:pStyle w:val="Standard"/>
            </w:pPr>
            <w:r w:rsidRPr="00A86586">
              <w:t>wszystkie nauczycielki</w:t>
            </w:r>
          </w:p>
        </w:tc>
      </w:tr>
      <w:tr w:rsidR="009A6B40" w14:paraId="2E34AEC3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9E9BBD" w14:textId="77777777" w:rsidR="009A6B40" w:rsidRDefault="009A6B40" w:rsidP="009A6B40">
            <w:pPr>
              <w:pStyle w:val="Standard"/>
            </w:pPr>
            <w: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C9676B" w14:textId="77777777" w:rsidR="009A6B40" w:rsidRDefault="009A6B40" w:rsidP="009A6B40">
            <w:pPr>
              <w:pStyle w:val="Standard"/>
            </w:pPr>
            <w:r>
              <w:t>Udział przedszkola w inicjatywie o zasięgu europejskim: "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",  prezentującą korzyści wynikające z aktywnego trybu życia oraz regularnego uprawiania sportu.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9151D5" w14:textId="77777777" w:rsidR="009A6B40" w:rsidRDefault="009A6B40" w:rsidP="009A6B40">
            <w:pPr>
              <w:pStyle w:val="Standard"/>
            </w:pPr>
            <w:r>
              <w:t>Wg harmonogramu organizatora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FD29AC" w14:textId="0D29F2C6" w:rsidR="009A6B40" w:rsidRDefault="009A6B40" w:rsidP="009A6B40">
            <w:pPr>
              <w:pStyle w:val="Standard"/>
            </w:pPr>
            <w:r>
              <w:t>Łazińska</w:t>
            </w:r>
          </w:p>
        </w:tc>
      </w:tr>
      <w:tr w:rsidR="009A6B40" w14:paraId="4C34DE1B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212B4F" w14:textId="77777777" w:rsidR="009A6B40" w:rsidRDefault="009A6B40" w:rsidP="009A6B40">
            <w:pPr>
              <w:pStyle w:val="Standard"/>
            </w:pPr>
            <w:r>
              <w:t>9.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73F94" w14:textId="77777777" w:rsidR="009A6B40" w:rsidRDefault="009A6B40" w:rsidP="009A6B40">
            <w:pPr>
              <w:pStyle w:val="Standard"/>
            </w:pPr>
            <w:r>
              <w:t>"Międzynarodowy Dzień Tańca"</w:t>
            </w:r>
            <w:r>
              <w:rPr>
                <w:lang w:eastAsia="pl-PL"/>
              </w:rPr>
              <w:t xml:space="preserve"> –zorganizowanie warsztatów tanecznych na terenie przedszkola/nawiązanie współpracy z instruktorem tańca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9EEE5A" w14:textId="77777777" w:rsidR="009A6B40" w:rsidRDefault="009A6B40" w:rsidP="009A6B40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2AC783" w14:textId="73E4073A" w:rsidR="009A6B40" w:rsidRDefault="009A6B40" w:rsidP="009A6B40">
            <w:pPr>
              <w:pStyle w:val="Standard"/>
            </w:pPr>
            <w:r>
              <w:t>Piotrowska</w:t>
            </w:r>
          </w:p>
        </w:tc>
      </w:tr>
      <w:tr w:rsidR="009A6B40" w14:paraId="2AF6F9CC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992C5" w14:textId="77777777" w:rsidR="009A6B40" w:rsidRDefault="009A6B40" w:rsidP="009A6B40">
            <w:pPr>
              <w:pStyle w:val="Standard"/>
            </w:pPr>
            <w:r>
              <w:t>10.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C044B0" w14:textId="77777777" w:rsidR="009A6B40" w:rsidRDefault="009A6B40" w:rsidP="009A6B40">
            <w:pPr>
              <w:pStyle w:val="Standard"/>
            </w:pPr>
            <w:r>
              <w:t>Udział przedszkola w akcji: "Sprintem do maratonu" organizowanej przez "Bliżej Przedszkole"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8A691C" w14:textId="1F900412" w:rsidR="009A6B40" w:rsidRDefault="009A6B40" w:rsidP="009A6B40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EF0746" w14:textId="2796DCBB" w:rsidR="009A6B40" w:rsidRDefault="009A6B40" w:rsidP="009A6B40">
            <w:pPr>
              <w:pStyle w:val="Standard"/>
            </w:pPr>
            <w:r>
              <w:t>Zemło</w:t>
            </w:r>
          </w:p>
        </w:tc>
      </w:tr>
      <w:tr w:rsidR="009A6B40" w14:paraId="7713E17B" w14:textId="77777777" w:rsidTr="009A6B40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D9DA21" w14:textId="77777777" w:rsidR="009A6B40" w:rsidRDefault="009A6B40" w:rsidP="009A6B40">
            <w:pPr>
              <w:pStyle w:val="Standard"/>
            </w:pPr>
            <w:r>
              <w:t>11.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9207B8" w14:textId="77777777" w:rsidR="009A6B40" w:rsidRDefault="009A6B40" w:rsidP="009A6B40">
            <w:pPr>
              <w:pStyle w:val="Standard"/>
            </w:pPr>
            <w:r>
              <w:t>Zorganizowanie spotkań ze sportowcami/trenerami. Alternatywa on-line/off-</w:t>
            </w:r>
            <w:proofErr w:type="spellStart"/>
            <w:r>
              <w:t>line</w:t>
            </w:r>
            <w:proofErr w:type="spellEnd"/>
            <w:r>
              <w:t>.</w:t>
            </w:r>
          </w:p>
          <w:p w14:paraId="543EEE9E" w14:textId="77777777" w:rsidR="009A6B40" w:rsidRDefault="009A6B40" w:rsidP="009A6B40">
            <w:pPr>
              <w:pStyle w:val="Standard"/>
            </w:pPr>
            <w:r>
              <w:t>Zorganizowanie przy okazji spotkania mini-treningu dla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54F5E6" w14:textId="77777777" w:rsidR="009A6B40" w:rsidRPr="00687709" w:rsidRDefault="009A6B40" w:rsidP="009A6B40">
            <w:pPr>
              <w:pStyle w:val="Standard"/>
              <w:rPr>
                <w:sz w:val="22"/>
                <w:szCs w:val="22"/>
              </w:rPr>
            </w:pPr>
            <w:r w:rsidRPr="00687709">
              <w:rPr>
                <w:sz w:val="22"/>
                <w:szCs w:val="22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A2B82" w14:textId="515ED9EE" w:rsidR="009A6B40" w:rsidRDefault="009A6B40" w:rsidP="009A6B40">
            <w:pPr>
              <w:pStyle w:val="Standard"/>
            </w:pPr>
            <w:r>
              <w:t>Marciniak K.</w:t>
            </w:r>
          </w:p>
        </w:tc>
      </w:tr>
      <w:tr w:rsidR="009A6B40" w14:paraId="2D103657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BE21EB" w14:textId="77777777" w:rsidR="009A6B40" w:rsidRDefault="009A6B40" w:rsidP="009A6B40">
            <w:pPr>
              <w:pStyle w:val="Standard"/>
            </w:pPr>
            <w:r>
              <w:lastRenderedPageBreak/>
              <w:t>12.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28267D" w14:textId="77777777" w:rsidR="009A6B40" w:rsidRDefault="009A6B40" w:rsidP="009A6B40">
            <w:pPr>
              <w:pStyle w:val="Standard"/>
            </w:pPr>
            <w:r>
              <w:t>Zorganizowanie wycieczki na stadion sportowy/boisko szkolne.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2D97D8" w14:textId="180D4DF8" w:rsidR="009A6B40" w:rsidRPr="00687709" w:rsidRDefault="009A6B40" w:rsidP="009A6B40">
            <w:pPr>
              <w:pStyle w:val="Standard"/>
              <w:rPr>
                <w:sz w:val="22"/>
                <w:szCs w:val="22"/>
              </w:rPr>
            </w:pPr>
            <w:r w:rsidRPr="00687709">
              <w:rPr>
                <w:sz w:val="22"/>
                <w:szCs w:val="22"/>
              </w:rPr>
              <w:t>Termin wybrany przez nauczyciela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27345A" w14:textId="3CE4FCDB" w:rsidR="009A6B40" w:rsidRDefault="009A6B40" w:rsidP="009A6B40">
            <w:pPr>
              <w:pStyle w:val="Standard"/>
            </w:pPr>
            <w:r>
              <w:t>chętni nauczyciele</w:t>
            </w:r>
          </w:p>
        </w:tc>
      </w:tr>
      <w:tr w:rsidR="009A6B40" w14:paraId="692F4809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E6CE9D" w14:textId="0AF40E8A" w:rsidR="009A6B40" w:rsidRDefault="009A6B40" w:rsidP="009A6B40">
            <w:pPr>
              <w:pStyle w:val="Standard"/>
            </w:pPr>
            <w:r>
              <w:t>13.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9134C6" w14:textId="4889D161" w:rsidR="009A6B40" w:rsidRDefault="009A6B40" w:rsidP="009A6B40">
            <w:pPr>
              <w:pStyle w:val="Standard"/>
            </w:pPr>
            <w:r>
              <w:t>Olimpiada Przedszkolaka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A284AC" w14:textId="259BD36F" w:rsidR="009A6B40" w:rsidRPr="00687709" w:rsidRDefault="009A6B40" w:rsidP="009A6B4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C86DF7" w14:textId="3AA261BC" w:rsidR="009A6B40" w:rsidRDefault="009A6B40" w:rsidP="009A6B40">
            <w:pPr>
              <w:pStyle w:val="Standard"/>
            </w:pPr>
            <w:r>
              <w:t>Suska-Wojnowska, Kotkowska, Marciniak</w:t>
            </w:r>
          </w:p>
        </w:tc>
      </w:tr>
      <w:tr w:rsidR="009A6B40" w14:paraId="6C997D90" w14:textId="77777777" w:rsidTr="009A6B40">
        <w:trPr>
          <w:trHeight w:val="342"/>
        </w:trPr>
        <w:tc>
          <w:tcPr>
            <w:tcW w:w="1448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0172AF" w14:textId="77777777" w:rsidR="009A6B40" w:rsidRDefault="009A6B40" w:rsidP="009A6B4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Higiena</w:t>
            </w:r>
          </w:p>
        </w:tc>
      </w:tr>
      <w:tr w:rsidR="009A6B40" w14:paraId="586D2DB1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72DCEB" w14:textId="77777777" w:rsidR="009A6B40" w:rsidRDefault="009A6B40" w:rsidP="009A6B40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921AE1" w14:textId="77777777" w:rsidR="009A6B40" w:rsidRDefault="009A6B40" w:rsidP="009A6B40">
            <w:pPr>
              <w:pStyle w:val="Standard"/>
            </w:pPr>
            <w:r>
              <w:t>Udział przedszkola w "Światowym Dniu Mycia Rąk". 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1E1F14" w14:textId="77777777" w:rsidR="009A6B40" w:rsidRDefault="009A6B40" w:rsidP="009A6B40">
            <w:pPr>
              <w:pStyle w:val="Standard"/>
            </w:pPr>
            <w:r>
              <w:t>październik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9B071F" w14:textId="60E015C9" w:rsidR="009A6B40" w:rsidRDefault="009A6B40" w:rsidP="009A6B40">
            <w:pPr>
              <w:pStyle w:val="Standard"/>
            </w:pPr>
            <w:r>
              <w:t>Piotrowska</w:t>
            </w:r>
          </w:p>
        </w:tc>
      </w:tr>
      <w:tr w:rsidR="009A6B40" w14:paraId="1B266B82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7EBBAF" w14:textId="77777777" w:rsidR="009A6B40" w:rsidRDefault="009A6B40" w:rsidP="009A6B40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F3275A" w14:textId="77777777" w:rsidR="009A6B40" w:rsidRDefault="009A6B40" w:rsidP="009A6B40">
            <w:pPr>
              <w:pStyle w:val="Standard"/>
            </w:pPr>
            <w:r>
              <w:t>Udział w projekcie edukacyjnym: "</w:t>
            </w:r>
            <w:proofErr w:type="spellStart"/>
            <w:r>
              <w:t>Czyściochowe</w:t>
            </w:r>
            <w:proofErr w:type="spellEnd"/>
            <w:r>
              <w:t xml:space="preserve"> przedszkole"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398E6B" w14:textId="77777777" w:rsidR="009A6B40" w:rsidRPr="009A6B40" w:rsidRDefault="009A6B40" w:rsidP="009A6B40">
            <w:pPr>
              <w:pStyle w:val="Standard"/>
              <w:rPr>
                <w:sz w:val="20"/>
                <w:szCs w:val="20"/>
              </w:rPr>
            </w:pPr>
            <w:r w:rsidRPr="009A6B40">
              <w:rPr>
                <w:sz w:val="20"/>
                <w:szCs w:val="20"/>
              </w:rPr>
              <w:t>Wg harmonogramu organizatora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19A046" w14:textId="2E8AB1B1" w:rsidR="009A6B40" w:rsidRDefault="009A6B40" w:rsidP="009A6B40">
            <w:pPr>
              <w:pStyle w:val="Standard"/>
            </w:pPr>
            <w:r w:rsidRPr="00924183">
              <w:t>Suska-Wojnowska,</w:t>
            </w:r>
          </w:p>
        </w:tc>
      </w:tr>
      <w:tr w:rsidR="009A6B40" w14:paraId="0AA1A57B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F7180B" w14:textId="77777777" w:rsidR="009A6B40" w:rsidRDefault="009A6B40" w:rsidP="009A6B40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623237" w14:textId="77777777" w:rsidR="009A6B40" w:rsidRDefault="009A6B40" w:rsidP="009A6B40">
            <w:pPr>
              <w:pStyle w:val="Standard"/>
            </w:pPr>
            <w:r>
              <w:t>Promowanie dbałości o własne ciało poprzez kontakt dzieci z literaturą dziecięcą.</w:t>
            </w:r>
          </w:p>
          <w:p w14:paraId="6F2D481C" w14:textId="68CCC83E" w:rsidR="009A6B40" w:rsidRDefault="009A6B40" w:rsidP="009A6B40">
            <w:pPr>
              <w:pStyle w:val="Standard"/>
            </w:pPr>
            <w:r>
              <w:t xml:space="preserve">Przykłady: „Grzebień i szczotka” J. Brzechwa, „Przed lusterkiem” A. </w:t>
            </w:r>
            <w:proofErr w:type="spellStart"/>
            <w:r>
              <w:t>Chruścielewska</w:t>
            </w:r>
            <w:proofErr w:type="spellEnd"/>
            <w:r>
              <w:t xml:space="preserve">,  „Ręka rękę myje” T. </w:t>
            </w:r>
            <w:proofErr w:type="spellStart"/>
            <w:r>
              <w:t>Fiutowska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345C19" w14:textId="77777777" w:rsidR="009A6B40" w:rsidRPr="009A6B40" w:rsidRDefault="009A6B40" w:rsidP="009A6B40">
            <w:pPr>
              <w:pStyle w:val="Standard"/>
              <w:rPr>
                <w:sz w:val="20"/>
                <w:szCs w:val="20"/>
              </w:rPr>
            </w:pPr>
            <w:r w:rsidRPr="009A6B40">
              <w:rPr>
                <w:sz w:val="20"/>
                <w:szCs w:val="20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BE03B8" w14:textId="79087AE9" w:rsidR="009A6B40" w:rsidRDefault="009A6B40" w:rsidP="009A6B40">
            <w:pPr>
              <w:pStyle w:val="Standard"/>
            </w:pPr>
            <w:r>
              <w:t>Zemło</w:t>
            </w:r>
          </w:p>
        </w:tc>
      </w:tr>
      <w:tr w:rsidR="009A6B40" w14:paraId="377FC357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560811" w14:textId="77777777" w:rsidR="009A6B40" w:rsidRDefault="009A6B40" w:rsidP="009A6B40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8070B5" w14:textId="596CD76F" w:rsidR="009A6B40" w:rsidRDefault="009A6B40" w:rsidP="009A6B40">
            <w:pPr>
              <w:pStyle w:val="Standard"/>
            </w:pPr>
            <w:r>
              <w:t>Organizowanie wycieczek edukacyjnych do apteki/sklepu z artykułami higienicznymi (w momencie sprzyjającej sytuacji pandemicznej. Zgodnie z aktualnymi wytycznymi GIS). Alternatywa online/of-</w:t>
            </w:r>
            <w:proofErr w:type="spellStart"/>
            <w:r>
              <w:t>line</w:t>
            </w:r>
            <w:proofErr w:type="spellEnd"/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70A566" w14:textId="77777777" w:rsidR="009A6B40" w:rsidRPr="009A6B40" w:rsidRDefault="009A6B40" w:rsidP="009A6B40">
            <w:pPr>
              <w:pStyle w:val="Standard"/>
              <w:rPr>
                <w:sz w:val="20"/>
                <w:szCs w:val="20"/>
              </w:rPr>
            </w:pPr>
            <w:r w:rsidRPr="009A6B40">
              <w:rPr>
                <w:sz w:val="20"/>
                <w:szCs w:val="20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860522" w14:textId="343127DC" w:rsidR="009A6B40" w:rsidRDefault="009A6B40" w:rsidP="009A6B40">
            <w:pPr>
              <w:pStyle w:val="Standard"/>
            </w:pPr>
            <w:r>
              <w:t>wszystkie nauczycielki</w:t>
            </w:r>
          </w:p>
        </w:tc>
      </w:tr>
      <w:tr w:rsidR="009A6B40" w14:paraId="3F162B42" w14:textId="77777777" w:rsidTr="009A6B40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75C037" w14:textId="77777777" w:rsidR="009A6B40" w:rsidRDefault="009A6B40" w:rsidP="009A6B40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5BCF21" w14:textId="77777777" w:rsidR="009A6B40" w:rsidRDefault="009A6B40" w:rsidP="009A6B40">
            <w:pPr>
              <w:pStyle w:val="Standard"/>
            </w:pPr>
            <w:r>
              <w:t>Spotkanie z lekarzem/pielęgniarką – zapoznanie dzieci z zawodem lekarza/pielęgniarki, zwrócenie uwagi na spożywanie zdrowych produktów, korzystania z ruchu na świeżym powietrzu, przestrzeganie zasad higieny oraz wykazanie związku między chorobą a leczeniem i koniecznością przyjmowania lekarstw. Alternatywa on-line/off-</w:t>
            </w:r>
            <w:proofErr w:type="spellStart"/>
            <w:r>
              <w:t>line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5F3F6" w14:textId="77777777" w:rsidR="009A6B40" w:rsidRPr="009A6B40" w:rsidRDefault="009A6B40" w:rsidP="009A6B40">
            <w:pPr>
              <w:pStyle w:val="Standard"/>
              <w:rPr>
                <w:sz w:val="20"/>
                <w:szCs w:val="20"/>
              </w:rPr>
            </w:pPr>
            <w:r w:rsidRPr="009A6B40">
              <w:rPr>
                <w:sz w:val="20"/>
                <w:szCs w:val="20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0D0F70" w14:textId="70C2EF70" w:rsidR="009A6B40" w:rsidRDefault="009A6B40" w:rsidP="009A6B40">
            <w:pPr>
              <w:pStyle w:val="Standard"/>
            </w:pPr>
            <w:r>
              <w:t>Batorowicz</w:t>
            </w:r>
          </w:p>
        </w:tc>
      </w:tr>
      <w:tr w:rsidR="009A6B40" w14:paraId="6FD7A938" w14:textId="77777777" w:rsidTr="009A6B4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864849" w14:textId="77777777" w:rsidR="009A6B40" w:rsidRDefault="009A6B40" w:rsidP="009A6B40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8FF308" w14:textId="77777777" w:rsidR="009A6B40" w:rsidRDefault="009A6B40" w:rsidP="009A6B40">
            <w:pPr>
              <w:pStyle w:val="Standard"/>
            </w:pPr>
            <w:r>
              <w:t>Nawiązanie współpracy ze stomatologiem: pogadanki na temat dbania o higienę jamy ustnej, nauka prawidłowego mycia zębów, przeglądy stomatologiczne. Alternatywa on-line/off-</w:t>
            </w:r>
            <w:proofErr w:type="spellStart"/>
            <w:r>
              <w:t>line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B63EF" w14:textId="77777777" w:rsidR="009A6B40" w:rsidRPr="009A6B40" w:rsidRDefault="009A6B40" w:rsidP="009A6B40">
            <w:pPr>
              <w:pStyle w:val="Standard"/>
              <w:rPr>
                <w:sz w:val="20"/>
                <w:szCs w:val="20"/>
              </w:rPr>
            </w:pPr>
            <w:r w:rsidRPr="009A6B40">
              <w:rPr>
                <w:sz w:val="20"/>
                <w:szCs w:val="20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E57C20" w14:textId="46867D90" w:rsidR="009A6B40" w:rsidRDefault="009A6B40" w:rsidP="009A6B40">
            <w:pPr>
              <w:pStyle w:val="Standard"/>
            </w:pPr>
            <w:r w:rsidRPr="00924183">
              <w:t>Łuczak, Kotkowska</w:t>
            </w:r>
          </w:p>
        </w:tc>
      </w:tr>
      <w:tr w:rsidR="009A6B40" w14:paraId="5774C498" w14:textId="77777777" w:rsidTr="009A6B40">
        <w:trPr>
          <w:trHeight w:val="342"/>
        </w:trPr>
        <w:tc>
          <w:tcPr>
            <w:tcW w:w="1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83C221" w14:textId="77777777" w:rsidR="009A6B40" w:rsidRDefault="009A6B40" w:rsidP="009A6B4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Spodziewane efekty:</w:t>
            </w:r>
          </w:p>
          <w:p w14:paraId="3CBB3E56" w14:textId="77777777" w:rsidR="009A6B40" w:rsidRDefault="009A6B40" w:rsidP="009A6B40">
            <w:pPr>
              <w:pStyle w:val="Standard"/>
              <w:numPr>
                <w:ilvl w:val="0"/>
                <w:numId w:val="33"/>
              </w:numPr>
            </w:pPr>
            <w:r>
              <w:t>Zapewnienie dobrego samopoczucia dzieci poprzez zaspokojenie jego codziennych potrzeb</w:t>
            </w:r>
          </w:p>
          <w:p w14:paraId="7653349E" w14:textId="77777777" w:rsidR="009A6B40" w:rsidRDefault="009A6B40" w:rsidP="009A6B40">
            <w:pPr>
              <w:pStyle w:val="Standard"/>
              <w:numPr>
                <w:ilvl w:val="0"/>
                <w:numId w:val="33"/>
              </w:numPr>
            </w:pPr>
            <w:r>
              <w:t>Zapewnienie dzieciom optymalnej ilości zajęć i zabaw ruchowych</w:t>
            </w:r>
          </w:p>
          <w:p w14:paraId="71168742" w14:textId="77777777" w:rsidR="009A6B40" w:rsidRDefault="009A6B40" w:rsidP="009A6B40">
            <w:pPr>
              <w:pStyle w:val="Standard"/>
              <w:numPr>
                <w:ilvl w:val="0"/>
                <w:numId w:val="33"/>
              </w:numPr>
            </w:pPr>
            <w:r>
              <w:t>Nabycie przez dzieci wiedzy na temat zdrowego odżywiania, ukazanie dzieciom jego wpływu na ich kondycję fizyczną i psychiczną</w:t>
            </w:r>
          </w:p>
          <w:p w14:paraId="084FE48B" w14:textId="77777777" w:rsidR="009A6B40" w:rsidRDefault="009A6B40" w:rsidP="009A6B40">
            <w:pPr>
              <w:pStyle w:val="Standard"/>
              <w:numPr>
                <w:ilvl w:val="0"/>
                <w:numId w:val="33"/>
              </w:numPr>
            </w:pPr>
            <w:r>
              <w:t>Poznanie przez dzieci i rodziców elementarnych działań związanych z profilaktyką zdrowotną, a także postaw proekologicznych oraz stosowanie ich w życiu codziennym.</w:t>
            </w:r>
          </w:p>
          <w:p w14:paraId="7BFF5BD2" w14:textId="77777777" w:rsidR="009A6B40" w:rsidRDefault="009A6B40" w:rsidP="009A6B40">
            <w:pPr>
              <w:pStyle w:val="Standard"/>
              <w:numPr>
                <w:ilvl w:val="0"/>
                <w:numId w:val="33"/>
              </w:numPr>
            </w:pPr>
            <w:r>
              <w:t>Promocja zdrowego stylu życia - dzieci i rodzice wiedzą jakie znaczenie ma ruch oraz właściwe żywienie</w:t>
            </w:r>
          </w:p>
          <w:p w14:paraId="0E727164" w14:textId="77777777" w:rsidR="009A6B40" w:rsidRDefault="009A6B40" w:rsidP="009A6B40">
            <w:pPr>
              <w:pStyle w:val="Standard"/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Ujednolicenie działań prozdrowotnych nauczycieli, personelu, rodziców i dzieci</w:t>
            </w:r>
          </w:p>
        </w:tc>
      </w:tr>
    </w:tbl>
    <w:p w14:paraId="35A6EF0F" w14:textId="77777777" w:rsidR="00D37BCB" w:rsidRDefault="00D37BCB">
      <w:pPr>
        <w:pStyle w:val="Standard"/>
        <w:jc w:val="center"/>
        <w:rPr>
          <w:b/>
          <w:bCs/>
          <w:lang w:eastAsia="pl-PL"/>
        </w:rPr>
      </w:pPr>
    </w:p>
    <w:p w14:paraId="602DE53E" w14:textId="77777777" w:rsidR="00D37BCB" w:rsidRDefault="00D37BCB">
      <w:pPr>
        <w:pStyle w:val="Standard"/>
        <w:pageBreakBefore/>
        <w:jc w:val="center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 w14:paraId="00B0D342" w14:textId="77777777" w:rsidTr="00362620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C070B6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3.2.3 Działanie na rzecz szerszego udostępnienia kanonu edukacji klasycznej, wprowadzenia w dziedzictwo cywilizacyjne Europy, edukacji patriotycznej, nauczania historii oraz poznawania polskiej kultury, w tym osiągnięć duchowych i materialnych.</w:t>
            </w:r>
          </w:p>
        </w:tc>
      </w:tr>
      <w:tr w:rsidR="00D37BCB" w14:paraId="6AD7E910" w14:textId="77777777" w:rsidTr="00362620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A535FD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14E86D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587CE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14:paraId="570D0FF6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14F522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 na rzecz szerszego udostępnienia kanonu edukacji klasycznej</w:t>
            </w:r>
          </w:p>
        </w:tc>
      </w:tr>
      <w:tr w:rsidR="00D37BCB" w14:paraId="012741ED" w14:textId="77777777">
        <w:trPr>
          <w:trHeight w:val="69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2A3EE3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BB613C" w14:textId="77777777" w:rsidR="00D37BCB" w:rsidRDefault="00D14EDB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ROZTROPNOŚĆ</w:t>
            </w:r>
          </w:p>
          <w:p w14:paraId="458DFB4F" w14:textId="77777777" w:rsidR="00D37BCB" w:rsidRDefault="00D14EDB">
            <w:pPr>
              <w:pStyle w:val="Textbody"/>
            </w:pPr>
            <w:r>
              <w:t>Organizowanie zabaw i aktywności kształcących umiejętność podejmowania i wdrażania właściwych decyzji.</w:t>
            </w:r>
          </w:p>
          <w:p w14:paraId="72EEEE99" w14:textId="77777777" w:rsidR="00D37BCB" w:rsidRDefault="00D14EDB">
            <w:pPr>
              <w:pStyle w:val="Textbody"/>
            </w:pPr>
            <w:r>
              <w:t xml:space="preserve">Projektowanie przez przedszkolaków "Planu dnia w przedszkolu" - </w:t>
            </w:r>
            <w:r>
              <w:rPr>
                <w:color w:val="000000"/>
              </w:rPr>
              <w:t xml:space="preserve">rozwijanie poczucia odpowiedzialności poprzez samodzielne, dokładne i rzetelne wywiązywanie się z podejmowanych zadań, wyrażanie szacunku do innych, sprawiedliwe postępowanie. </w:t>
            </w:r>
            <w:r>
              <w:t xml:space="preserve"> Wykorzystanie w pracy elementów "Planu daltońskiego"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448CF" w14:textId="77777777" w:rsidR="00D37BCB" w:rsidRDefault="00D14EDB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AA1652" w14:textId="492D9BA7" w:rsidR="00D37BCB" w:rsidRDefault="00924183">
            <w:pPr>
              <w:pStyle w:val="Standard"/>
            </w:pPr>
            <w:r w:rsidRPr="00924183">
              <w:t>wszystkie nauczycielki</w:t>
            </w:r>
          </w:p>
        </w:tc>
      </w:tr>
      <w:tr w:rsidR="00D37BCB" w14:paraId="6AB4F83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18D792" w14:textId="77777777"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12D7E8" w14:textId="77777777" w:rsidR="00D37BCB" w:rsidRDefault="00D14EDB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SPRAWIEDLIWOŚĆ</w:t>
            </w:r>
          </w:p>
          <w:p w14:paraId="1BF19263" w14:textId="77777777" w:rsidR="00D37BCB" w:rsidRDefault="00D14EDB">
            <w:pPr>
              <w:pStyle w:val="Textbody"/>
            </w:pPr>
            <w:r>
              <w:t>Organizowanie zabaw i aktywności kształcących u dzieci postawy fair-</w:t>
            </w:r>
            <w:proofErr w:type="spellStart"/>
            <w:r>
              <w:t>play</w:t>
            </w:r>
            <w:proofErr w:type="spellEnd"/>
            <w:r>
              <w:t xml:space="preserve"> i umiejętności współdziałania z innymi podczas gier i zabaw ruchowych, uczenie szacunku do umiejętności innych dzieci.</w:t>
            </w:r>
          </w:p>
          <w:p w14:paraId="1D898ECC" w14:textId="3F91ACAB" w:rsidR="00D37BCB" w:rsidRDefault="00D14EDB">
            <w:pPr>
              <w:pStyle w:val="Textbody"/>
            </w:pPr>
            <w:r>
              <w:t>Organizowanie akt</w:t>
            </w:r>
            <w:r w:rsidR="003541E9">
              <w:t>y</w:t>
            </w:r>
            <w:r>
              <w:t>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37EFBE" w14:textId="2FDAB212" w:rsidR="00D37BCB" w:rsidRDefault="00043EB1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F51861" w14:textId="7491EA94" w:rsidR="00D37BCB" w:rsidRDefault="00924183">
            <w:pPr>
              <w:pStyle w:val="Standard"/>
            </w:pPr>
            <w:r w:rsidRPr="00924183">
              <w:t>wszystkie nauczycielki</w:t>
            </w:r>
          </w:p>
        </w:tc>
      </w:tr>
      <w:tr w:rsidR="00D37BCB" w14:paraId="1B3E0461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A3FC13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0A3C6C" w14:textId="77777777" w:rsidR="00D37BCB" w:rsidRDefault="00D14EDB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MĘSTWO</w:t>
            </w:r>
          </w:p>
          <w:p w14:paraId="2CBCB4B5" w14:textId="77777777" w:rsidR="00D37BCB" w:rsidRDefault="00D14EDB">
            <w:pPr>
              <w:pStyle w:val="Textbody"/>
            </w:pPr>
            <w:r>
              <w:t xml:space="preserve">Organizowanie zabaw i aktywności  uczących dzieci rozwiązywania napotkanych przez nie trudności – </w:t>
            </w:r>
            <w:r>
              <w:lastRenderedPageBreak/>
              <w:t>zapobieganie postawom zniechęcenia, wzmacnianie dążeń do osiągnięcia obranego przez dzieci celu.</w:t>
            </w:r>
          </w:p>
          <w:p w14:paraId="5E6D4371" w14:textId="77777777" w:rsidR="00D37BCB" w:rsidRDefault="00D14EDB">
            <w:pPr>
              <w:pStyle w:val="Textbody"/>
            </w:pPr>
            <w:r>
              <w:t>Ukazanie dzieciom postaw męstwa i wdzięczności za jej podjęcie dla dobra społeczeństwa poprzez udział w akcjach:</w:t>
            </w:r>
          </w:p>
          <w:p w14:paraId="20C12F07" w14:textId="77777777" w:rsidR="00D37BCB" w:rsidRDefault="00D14EDB">
            <w:pPr>
              <w:pStyle w:val="Textbody"/>
            </w:pPr>
            <w:r>
              <w:t>"Serce za odwagę" - przygotowanie kartek świątecznych dla Powstańców warszawskich i żołnierzy Podziemia Niepodległościowego, żyjących w Polsce, na Ukrainie, Litwie i Białorusi</w:t>
            </w:r>
          </w:p>
          <w:p w14:paraId="2E35E561" w14:textId="77777777" w:rsidR="00D37BCB" w:rsidRDefault="00D14EDB">
            <w:pPr>
              <w:pStyle w:val="Standard"/>
              <w:spacing w:line="276" w:lineRule="auto"/>
            </w:pPr>
            <w:r>
              <w:t xml:space="preserve">"Bohater-On" – akcja, której </w:t>
            </w:r>
            <w:r>
              <w:rPr>
                <w:rStyle w:val="StrongEmphasis"/>
                <w:b w:val="0"/>
                <w:bCs w:val="0"/>
              </w:rPr>
              <w:t>celem jest uhonorowanie uczestników Powstania Warszawskiego oraz promowanie historii Polski XX wieku.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AD78CD" w14:textId="2DF37A55" w:rsidR="00D37BCB" w:rsidRDefault="00043EB1">
            <w:pPr>
              <w:pStyle w:val="Standard"/>
            </w:pPr>
            <w:r>
              <w:lastRenderedPageBreak/>
              <w:t>W cią</w:t>
            </w:r>
            <w:r w:rsidR="00D14EDB"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004402" w14:textId="34680877" w:rsidR="00D37BCB" w:rsidRDefault="00924183">
            <w:pPr>
              <w:pStyle w:val="Standard"/>
            </w:pPr>
            <w:r w:rsidRPr="00924183">
              <w:t>wszystkie nauczycielki</w:t>
            </w:r>
          </w:p>
        </w:tc>
      </w:tr>
      <w:tr w:rsidR="00D37BCB" w14:paraId="79F33559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3AB642" w14:textId="77777777" w:rsidR="00D37BCB" w:rsidRDefault="00D14EDB">
            <w:pPr>
              <w:pStyle w:val="Standard"/>
            </w:pPr>
            <w:r>
              <w:lastRenderedPageBreak/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6EE495" w14:textId="77777777" w:rsidR="00D37BCB" w:rsidRDefault="00D14EDB">
            <w:pPr>
              <w:pStyle w:val="Standard"/>
              <w:spacing w:line="276" w:lineRule="auto"/>
            </w:pPr>
            <w:r>
              <w:rPr>
                <w:rStyle w:val="StrongEmphasis"/>
              </w:rPr>
              <w:t>UMIARKOWANIE</w:t>
            </w:r>
          </w:p>
          <w:p w14:paraId="41440377" w14:textId="77777777" w:rsidR="00D37BCB" w:rsidRDefault="00D14EDB">
            <w:pPr>
              <w:pStyle w:val="Standard"/>
              <w:spacing w:line="276" w:lineRule="auto"/>
            </w:pPr>
            <w:r>
              <w:rPr>
                <w:rStyle w:val="StrongEmphasis"/>
                <w:b w:val="0"/>
                <w:bCs w:val="0"/>
              </w:rPr>
              <w:t>Kształtowanie u dzieci umiejętności mądrego korzystania z posiadanych zasobów i zapobieganie zjawisku</w:t>
            </w:r>
            <w:r>
              <w:t xml:space="preserve"> konsumpcjonizmu.</w:t>
            </w:r>
          </w:p>
          <w:p w14:paraId="6945D62D" w14:textId="74E9AAFC" w:rsidR="00D37BCB" w:rsidRDefault="00924183">
            <w:pPr>
              <w:pStyle w:val="Standard"/>
              <w:spacing w:line="276" w:lineRule="auto"/>
            </w:pPr>
            <w:r>
              <w:t>1.</w:t>
            </w:r>
            <w:r w:rsidR="00D14EDB">
              <w:t>"Sztuka wyboru" – aranżowanie sytuacji edukacyjnych</w:t>
            </w:r>
          </w:p>
          <w:p w14:paraId="37367668" w14:textId="25E19266" w:rsidR="00D37BCB" w:rsidRDefault="00924183">
            <w:pPr>
              <w:pStyle w:val="Standard"/>
              <w:spacing w:line="276" w:lineRule="auto"/>
            </w:pPr>
            <w:r>
              <w:t>2.</w:t>
            </w:r>
            <w:r w:rsidR="00D14EDB">
              <w:t>"Skąd się biorą pieniądze" – zajęcia na temat wartości pieniądza i pracy</w:t>
            </w:r>
          </w:p>
          <w:p w14:paraId="3F694980" w14:textId="5633C08B" w:rsidR="00D37BCB" w:rsidRDefault="00924183">
            <w:pPr>
              <w:pStyle w:val="Standard"/>
              <w:spacing w:line="276" w:lineRule="auto"/>
            </w:pPr>
            <w:r>
              <w:t>3.</w:t>
            </w:r>
            <w:r w:rsidR="00D14EDB">
              <w:t>"Pomyślmy zanim wyrzucimy" – zajęcia plastyczne oparte na idei recyklingu</w:t>
            </w:r>
          </w:p>
          <w:p w14:paraId="4535858C" w14:textId="1BC1F170" w:rsidR="00D37BCB" w:rsidRDefault="00924183">
            <w:pPr>
              <w:pStyle w:val="Standard"/>
              <w:spacing w:line="276" w:lineRule="auto"/>
            </w:pPr>
            <w:r>
              <w:t>4.</w:t>
            </w:r>
            <w:r w:rsidR="00D14EDB">
              <w:t>"Ten prezent zrobię sam/a" – własnoręczne wykonanie prezentu na "Dzień Babci i Dziadka"</w:t>
            </w:r>
          </w:p>
          <w:p w14:paraId="315121BA" w14:textId="23244B3A" w:rsidR="00D37BCB" w:rsidRDefault="00924183">
            <w:pPr>
              <w:pStyle w:val="Standard"/>
              <w:spacing w:line="276" w:lineRule="auto"/>
            </w:pPr>
            <w:r>
              <w:t>5.</w:t>
            </w:r>
            <w:r w:rsidR="00D14EDB">
              <w:t>"Lista zakupów" – zaprojektowanie obrazkowej listy zakupów, przedstawiającej rzeczy niezbędne dzieciom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87BC8F" w14:textId="4557CE5E" w:rsidR="00D37BCB" w:rsidRDefault="00043EB1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51C28D" w14:textId="49C75BBD" w:rsidR="00D37BCB" w:rsidRDefault="00924183">
            <w:pPr>
              <w:pStyle w:val="Standard"/>
            </w:pPr>
            <w:r>
              <w:t xml:space="preserve">1. </w:t>
            </w:r>
            <w:r w:rsidRPr="00924183">
              <w:t>wszystkie nauczycielki</w:t>
            </w:r>
          </w:p>
          <w:p w14:paraId="62F5456A" w14:textId="77777777" w:rsidR="00924183" w:rsidRDefault="00924183">
            <w:pPr>
              <w:pStyle w:val="Standard"/>
            </w:pPr>
          </w:p>
          <w:p w14:paraId="7E29B0A2" w14:textId="77777777" w:rsidR="00924183" w:rsidRDefault="00924183">
            <w:pPr>
              <w:pStyle w:val="Standard"/>
            </w:pPr>
          </w:p>
          <w:p w14:paraId="24BAF240" w14:textId="77777777" w:rsidR="00924183" w:rsidRDefault="00924183">
            <w:pPr>
              <w:pStyle w:val="Standard"/>
            </w:pPr>
          </w:p>
          <w:p w14:paraId="568E101E" w14:textId="429D3E9A" w:rsidR="00924183" w:rsidRDefault="00924183">
            <w:pPr>
              <w:pStyle w:val="Standard"/>
            </w:pPr>
            <w:r>
              <w:t>2.Piotrowska</w:t>
            </w:r>
          </w:p>
          <w:p w14:paraId="72C28EEE" w14:textId="2349DB6C" w:rsidR="00924183" w:rsidRDefault="00924183">
            <w:pPr>
              <w:pStyle w:val="Standard"/>
            </w:pPr>
            <w:r>
              <w:t>3. Suska-Wojnowska</w:t>
            </w:r>
          </w:p>
          <w:p w14:paraId="4E1C9F08" w14:textId="77777777" w:rsidR="00924183" w:rsidRDefault="00924183" w:rsidP="00924183">
            <w:pPr>
              <w:pStyle w:val="Standard"/>
            </w:pPr>
            <w:r>
              <w:t>4. Kotkowska</w:t>
            </w:r>
          </w:p>
          <w:p w14:paraId="42596136" w14:textId="5E4B1D66" w:rsidR="00924183" w:rsidRDefault="00924183" w:rsidP="00924183">
            <w:pPr>
              <w:pStyle w:val="Standard"/>
            </w:pPr>
            <w:r>
              <w:t>5. Łuczak</w:t>
            </w:r>
          </w:p>
        </w:tc>
      </w:tr>
      <w:tr w:rsidR="00D37BCB" w14:paraId="4CF78DAA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528448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A975D4" w14:textId="77777777" w:rsidR="00D37BCB" w:rsidRDefault="00D14EDB">
            <w:pPr>
              <w:pStyle w:val="Standard"/>
              <w:spacing w:line="276" w:lineRule="auto"/>
            </w:pPr>
            <w:r>
              <w:t xml:space="preserve">Udział w projekcie: "Mądre bajki z całego świata" </w:t>
            </w:r>
            <w:hyperlink r:id="rId7" w:history="1">
              <w:r>
                <w:t>https://kulczykfoundation.org.pl/edukacja/baza-wiedzy/Jak_Znalezc_Dobry_Moment_Na_Rozmowe_O_Uczuciach_I_Emocjach_Z_Dziecmi</w:t>
              </w:r>
            </w:hyperlink>
            <w:r>
              <w:t xml:space="preserve"> np.</w:t>
            </w:r>
          </w:p>
          <w:p w14:paraId="2A1A1E49" w14:textId="77777777" w:rsidR="00D37BCB" w:rsidRDefault="00D14EDB">
            <w:pPr>
              <w:pStyle w:val="Standard"/>
              <w:spacing w:line="276" w:lineRule="auto"/>
            </w:pPr>
            <w:r>
              <w:t>Roztropność: "</w:t>
            </w:r>
            <w:r>
              <w:rPr>
                <w:rStyle w:val="StrongEmphasis"/>
                <w:b w:val="0"/>
                <w:bCs w:val="0"/>
              </w:rPr>
              <w:t>Jak skrzaty zaczęły ze sobą współpracować"</w:t>
            </w:r>
          </w:p>
          <w:p w14:paraId="47089FF3" w14:textId="77777777" w:rsidR="00D37BCB" w:rsidRDefault="00D14EDB">
            <w:pPr>
              <w:pStyle w:val="Standard"/>
              <w:spacing w:line="276" w:lineRule="auto"/>
            </w:pPr>
            <w:r>
              <w:t>Sprawiedliwość: "</w:t>
            </w:r>
            <w:r>
              <w:rPr>
                <w:rStyle w:val="StrongEmphasis"/>
                <w:b w:val="0"/>
                <w:bCs w:val="0"/>
              </w:rPr>
              <w:t>Jak dwa kangury o mało jednego lasu nie zadeptały"</w:t>
            </w:r>
          </w:p>
          <w:p w14:paraId="30ED076B" w14:textId="77777777" w:rsidR="00D37BCB" w:rsidRDefault="00D14EDB">
            <w:pPr>
              <w:pStyle w:val="Standard"/>
              <w:spacing w:line="276" w:lineRule="auto"/>
            </w:pPr>
            <w:r>
              <w:t xml:space="preserve">Męstwo: </w:t>
            </w:r>
            <w:r>
              <w:rPr>
                <w:sz w:val="22"/>
                <w:szCs w:val="22"/>
              </w:rPr>
              <w:t>"</w:t>
            </w:r>
            <w:r>
              <w:rPr>
                <w:rStyle w:val="StrongEmphasis"/>
                <w:b w:val="0"/>
                <w:bCs w:val="0"/>
                <w:sz w:val="22"/>
                <w:szCs w:val="22"/>
              </w:rPr>
              <w:t xml:space="preserve">Jak mały dzik </w:t>
            </w:r>
            <w:proofErr w:type="spellStart"/>
            <w:r>
              <w:rPr>
                <w:rStyle w:val="StrongEmphasis"/>
                <w:b w:val="0"/>
                <w:bCs w:val="0"/>
                <w:sz w:val="22"/>
                <w:szCs w:val="22"/>
              </w:rPr>
              <w:t>Danyło</w:t>
            </w:r>
            <w:proofErr w:type="spellEnd"/>
            <w:r>
              <w:rPr>
                <w:rStyle w:val="StrongEmphasis"/>
                <w:b w:val="0"/>
                <w:bCs w:val="0"/>
                <w:sz w:val="22"/>
                <w:szCs w:val="22"/>
              </w:rPr>
              <w:t xml:space="preserve"> przegonił wielkiego niedźwiedzia</w:t>
            </w:r>
            <w:r>
              <w:rPr>
                <w:sz w:val="22"/>
                <w:szCs w:val="22"/>
              </w:rPr>
              <w:t xml:space="preserve"> "</w:t>
            </w:r>
          </w:p>
          <w:p w14:paraId="10425B0E" w14:textId="77777777" w:rsidR="00D37BCB" w:rsidRDefault="00D14EDB">
            <w:pPr>
              <w:pStyle w:val="Standard"/>
              <w:spacing w:line="276" w:lineRule="auto"/>
            </w:pPr>
            <w:r>
              <w:t>Umiarkowanie: "</w:t>
            </w:r>
            <w:r>
              <w:rPr>
                <w:rStyle w:val="StrongEmphasis"/>
                <w:b w:val="0"/>
                <w:bCs w:val="0"/>
              </w:rPr>
              <w:t xml:space="preserve">Jak </w:t>
            </w:r>
            <w:proofErr w:type="spellStart"/>
            <w:r>
              <w:rPr>
                <w:rStyle w:val="StrongEmphasis"/>
                <w:b w:val="0"/>
                <w:bCs w:val="0"/>
              </w:rPr>
              <w:t>Maisa</w:t>
            </w:r>
            <w:proofErr w:type="spellEnd"/>
            <w:r>
              <w:rPr>
                <w:rStyle w:val="StrongEmphasis"/>
                <w:b w:val="0"/>
                <w:bCs w:val="0"/>
              </w:rPr>
              <w:t xml:space="preserve"> z </w:t>
            </w:r>
            <w:proofErr w:type="spellStart"/>
            <w:r>
              <w:rPr>
                <w:rStyle w:val="StrongEmphasis"/>
                <w:b w:val="0"/>
                <w:bCs w:val="0"/>
              </w:rPr>
              <w:t>Naimą</w:t>
            </w:r>
            <w:proofErr w:type="spellEnd"/>
            <w:r>
              <w:rPr>
                <w:rStyle w:val="StrongEmphasis"/>
                <w:b w:val="0"/>
                <w:bCs w:val="0"/>
              </w:rPr>
              <w:t xml:space="preserve"> na jeden dzień życiem się zamieniły"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ABF0FD" w14:textId="5D191080" w:rsidR="00D37BCB" w:rsidRDefault="00043EB1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9F6D30" w14:textId="77777777" w:rsidR="00D37BCB" w:rsidRDefault="00924183">
            <w:pPr>
              <w:pStyle w:val="Standard"/>
            </w:pPr>
            <w:r w:rsidRPr="00924183">
              <w:t>Suska-Wojnowska</w:t>
            </w:r>
            <w:r>
              <w:t>,</w:t>
            </w:r>
          </w:p>
          <w:p w14:paraId="4B490FFF" w14:textId="6B169E01" w:rsidR="00924183" w:rsidRDefault="00924183">
            <w:pPr>
              <w:pStyle w:val="Standard"/>
            </w:pPr>
            <w:r>
              <w:t>Batorowicz</w:t>
            </w:r>
          </w:p>
        </w:tc>
      </w:tr>
      <w:tr w:rsidR="00D37BCB" w14:paraId="0FAA1ACC" w14:textId="77777777" w:rsidTr="004C5E04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029F67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Wprowadzenia w dziedzictwo cywilizacyjne Europy</w:t>
            </w:r>
          </w:p>
        </w:tc>
      </w:tr>
      <w:tr w:rsidR="00D37BCB" w14:paraId="332479F5" w14:textId="77777777" w:rsidTr="004C5E04">
        <w:trPr>
          <w:trHeight w:val="6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D2B890" w14:textId="77777777" w:rsidR="00D37BCB" w:rsidRDefault="00D14EDB">
            <w:pPr>
              <w:pStyle w:val="Standard"/>
            </w:pPr>
            <w:r>
              <w:lastRenderedPageBreak/>
              <w:t>1.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FF257C" w14:textId="0171A509" w:rsidR="00D37BCB" w:rsidRDefault="00924183" w:rsidP="00924183">
            <w:pPr>
              <w:pStyle w:val="Standard"/>
            </w:pPr>
            <w:r>
              <w:t>Realizacja tematyki tygodniowej: „Jak powstało państwo polskie”</w:t>
            </w:r>
            <w:r w:rsidR="00C924FE">
              <w:t>, „Polskie symbole narodowe”, „Ważne miejsca”, „Nasza miejscowość”, „Tradycja naszego regionu”, itp.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4DD03A" w14:textId="6C4D58C6" w:rsidR="00D37BCB" w:rsidRDefault="00C924FE">
            <w:pPr>
              <w:pStyle w:val="Standard"/>
            </w:pPr>
            <w:r>
              <w:t>XI, 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3A142B" w14:textId="6D189CDB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5D1E6B19" w14:textId="77777777" w:rsidTr="004C5E04">
        <w:trPr>
          <w:trHeight w:val="6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6778A9" w14:textId="77777777"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C97E7" w14:textId="77777777" w:rsidR="00D37BCB" w:rsidRDefault="00D14EDB">
            <w:pPr>
              <w:pStyle w:val="Standard"/>
            </w:pPr>
            <w:r>
              <w:t xml:space="preserve">Udział w projekcie "Europejskie Dni Dziedzictwa". Edycja 2021 - „Smaki Dziedzictwa” organizowanym przez Narodowy Instytut Dziedzictwa według założeń projektu </w:t>
            </w:r>
            <w:hyperlink r:id="rId8" w:history="1">
              <w:r>
                <w:t>https://edd.nid.pl/o-edd/</w:t>
              </w:r>
            </w:hyperlink>
            <w:r>
              <w:t xml:space="preserve">  i pomysłów własnych nauczycieli.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AC4EB5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547521" w14:textId="7CD06A73" w:rsidR="00D37BCB" w:rsidRDefault="00C924FE">
            <w:pPr>
              <w:pStyle w:val="Standard"/>
            </w:pPr>
            <w:r>
              <w:t>Batorowicz</w:t>
            </w:r>
          </w:p>
        </w:tc>
      </w:tr>
      <w:tr w:rsidR="00D37BCB" w14:paraId="0E94C55E" w14:textId="77777777" w:rsidTr="004C5E04">
        <w:trPr>
          <w:trHeight w:val="691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FF7E70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A27F28" w14:textId="77777777" w:rsidR="00D37BCB" w:rsidRDefault="00D14EDB">
            <w:pPr>
              <w:pStyle w:val="Standard"/>
            </w:pPr>
            <w:r>
              <w:t>Przygotowanie prezentacji multimedialnej prezentującej wybrane obiekty dziedzictwa europejskiego i przedstawienie jej dzieciom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F4EDBC" w14:textId="7495358F" w:rsidR="00D37BCB" w:rsidRDefault="00D14EDB">
            <w:pPr>
              <w:pStyle w:val="Standard"/>
            </w:pPr>
            <w:r>
              <w:t>Wrzesień/</w:t>
            </w:r>
            <w:r w:rsidR="00C924FE">
              <w:t xml:space="preserve">         </w:t>
            </w:r>
            <w:r>
              <w:t>maj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5114B9" w14:textId="2F051BF6" w:rsidR="00D37BCB" w:rsidRDefault="00C924FE">
            <w:pPr>
              <w:pStyle w:val="Standard"/>
            </w:pPr>
            <w:r>
              <w:t>Łuczak, Kotkowska</w:t>
            </w:r>
          </w:p>
        </w:tc>
      </w:tr>
      <w:tr w:rsidR="00D37BCB" w14:paraId="113C9716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64578C" w14:textId="77777777"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7FA31A" w14:textId="77777777" w:rsidR="00D37BCB" w:rsidRDefault="00D14EDB">
            <w:pPr>
              <w:pStyle w:val="Standard"/>
            </w:pPr>
            <w:r>
              <w:t xml:space="preserve">Wykorzystanie do pracy z dziećmi zasobów multimedialnych na temat Europy zamieszczonych na stronie </w:t>
            </w:r>
            <w:hyperlink r:id="rId9" w:history="1">
              <w:r>
                <w:t>https://europa.eu/learning-corner/learning-materials_pl</w:t>
              </w:r>
            </w:hyperlink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A0DF0F" w14:textId="59B46D42" w:rsidR="00D37BCB" w:rsidRDefault="00C924FE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9A0848" w14:textId="024B4EA7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0AA9823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CF42B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AFF2E8" w14:textId="77777777" w:rsidR="00D37BCB" w:rsidRDefault="00D14EDB">
            <w:pPr>
              <w:pStyle w:val="Standard"/>
            </w:pPr>
            <w:r>
              <w:t>Wyeksponowanie książek, albumów przedstawiających ciekawe miejsca, zabytki z różnych stron Europy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68D97" w14:textId="5BB67061" w:rsidR="00D37BCB" w:rsidRDefault="00C924FE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2B57E" w14:textId="44067B7F" w:rsidR="00D37BCB" w:rsidRDefault="00C924FE">
            <w:pPr>
              <w:pStyle w:val="Standard"/>
            </w:pPr>
            <w:r w:rsidRPr="00C924FE">
              <w:t>Suska-Wojnowska</w:t>
            </w:r>
          </w:p>
        </w:tc>
      </w:tr>
      <w:tr w:rsidR="00D37BCB" w14:paraId="6918A7E8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4ACEE7" w14:textId="72A213C8" w:rsidR="00D37BCB" w:rsidRDefault="00C924FE">
            <w:pPr>
              <w:pStyle w:val="Standard"/>
            </w:pPr>
            <w:r>
              <w:t>6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F05673" w14:textId="77777777" w:rsidR="00D37BCB" w:rsidRDefault="00D14EDB">
            <w:pPr>
              <w:pStyle w:val="Standard"/>
            </w:pPr>
            <w:r>
              <w:t>"Dziecięca literatura europejska”- zapoznanie z bajkami wybranych państw europejskich.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14E26" w14:textId="489A0AAC" w:rsidR="00D37BCB" w:rsidRDefault="00C924FE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8FCF83" w14:textId="36255989" w:rsidR="00D37BCB" w:rsidRDefault="00C924FE">
            <w:pPr>
              <w:pStyle w:val="Standard"/>
            </w:pPr>
            <w:r>
              <w:t>Piotrowska</w:t>
            </w:r>
          </w:p>
        </w:tc>
      </w:tr>
      <w:tr w:rsidR="00D37BCB" w14:paraId="76AC83C5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EE6EE2" w14:textId="77777777" w:rsidR="00D37BCB" w:rsidRDefault="00D14EDB">
            <w:pPr>
              <w:pStyle w:val="Standard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6320BAC0" w14:textId="77777777"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r>
              <w:t>poznanie życia ludności w krajach Europy,</w:t>
            </w:r>
          </w:p>
          <w:p w14:paraId="79A95241" w14:textId="77777777"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r>
              <w:t>kształtowanie poczucia przynależności do Europy,</w:t>
            </w:r>
          </w:p>
          <w:p w14:paraId="6FC58723" w14:textId="77777777"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r>
              <w:t>budowanie i rozwijanie zainteresowań innymi kulturami europejskimi</w:t>
            </w:r>
          </w:p>
          <w:p w14:paraId="07DE4FEA" w14:textId="77777777"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r>
              <w:t>zdobycie wiedzy o wybranych krajach Europy tj. położenie na mapie Europy, symbole narodowe, stolica, charakterystyczne zabytki oraz zabawy dziecięce, bajki , twórcy danego kraju, potrawy, kultura – muzyka, malarstwo, taniec</w:t>
            </w:r>
          </w:p>
        </w:tc>
      </w:tr>
      <w:tr w:rsidR="00D37BCB" w14:paraId="0E14BF75" w14:textId="77777777" w:rsidTr="004C5E04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80C82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Edukacja patriotyczna, nauczanie historii oraz poznawanie polskiej kultury, w tym osiągnięć duchowych i materialnych</w:t>
            </w:r>
          </w:p>
        </w:tc>
      </w:tr>
      <w:tr w:rsidR="00D37BCB" w14:paraId="0FCC8BDC" w14:textId="77777777" w:rsidTr="00B54564">
        <w:trPr>
          <w:trHeight w:val="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019204" w14:textId="77777777" w:rsidR="00D37BCB" w:rsidRDefault="00D14EDB">
            <w:pPr>
              <w:pStyle w:val="Standard"/>
            </w:pPr>
            <w:r>
              <w:lastRenderedPageBreak/>
              <w:t>1.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4B8B3A" w14:textId="14EBC55D" w:rsidR="00D37BCB" w:rsidRDefault="00D14EDB" w:rsidP="00C924FE">
            <w:pPr>
              <w:pStyle w:val="menfont"/>
              <w:tabs>
                <w:tab w:val="left" w:pos="735"/>
              </w:tabs>
              <w:jc w:val="both"/>
            </w:pPr>
            <w:r>
              <w:rPr>
                <w:rFonts w:ascii="Times New Roman" w:hAnsi="Times New Roman" w:cs="Times New Roman"/>
              </w:rPr>
              <w:t>R</w:t>
            </w:r>
            <w:r w:rsidR="00C924FE">
              <w:rPr>
                <w:rFonts w:ascii="Times New Roman" w:hAnsi="Times New Roman" w:cs="Times New Roman"/>
              </w:rPr>
              <w:t>ealizacja tematyki tygodniowej „Polska to mój dom”, „Unia Europejska”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291FDC" w14:textId="77777777" w:rsidR="00D37BCB" w:rsidRDefault="00D14EDB">
            <w:pPr>
              <w:pStyle w:val="Standard"/>
            </w:pPr>
            <w:r>
              <w:t>Listopad/maj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B83B6D" w14:textId="4F104B60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50D3C95E" w14:textId="77777777" w:rsidTr="004C5E04">
        <w:trPr>
          <w:trHeight w:val="6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1E206F" w14:textId="77777777"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CF0DED" w14:textId="77777777" w:rsidR="00D37BCB" w:rsidRDefault="00D14EDB">
            <w:pPr>
              <w:pStyle w:val="Textbody"/>
            </w:pPr>
            <w:r>
              <w:t>Prowadzenie zajęć umożliwiających poznanie:</w:t>
            </w:r>
          </w:p>
          <w:p w14:paraId="25562181" w14:textId="77777777" w:rsidR="00D37BCB" w:rsidRDefault="00D14EDB">
            <w:pPr>
              <w:pStyle w:val="Textbody"/>
              <w:numPr>
                <w:ilvl w:val="0"/>
                <w:numId w:val="35"/>
              </w:numPr>
              <w:spacing w:after="0"/>
            </w:pPr>
            <w:r>
              <w:t>historii państwa polskiego</w:t>
            </w:r>
          </w:p>
          <w:p w14:paraId="7450149F" w14:textId="77777777" w:rsidR="00D37BCB" w:rsidRDefault="00D14EDB">
            <w:pPr>
              <w:pStyle w:val="Textbody"/>
              <w:numPr>
                <w:ilvl w:val="0"/>
                <w:numId w:val="35"/>
              </w:numPr>
              <w:spacing w:after="0"/>
            </w:pPr>
            <w:r>
              <w:t>historii Święta Niepodległości 11 listopada</w:t>
            </w:r>
          </w:p>
          <w:p w14:paraId="3F3411E5" w14:textId="77777777" w:rsidR="00D37BCB" w:rsidRDefault="00D14EDB">
            <w:pPr>
              <w:pStyle w:val="Textbody"/>
              <w:numPr>
                <w:ilvl w:val="0"/>
                <w:numId w:val="35"/>
              </w:numPr>
              <w:spacing w:after="0"/>
            </w:pPr>
            <w:r>
              <w:t>symboli narodowych</w:t>
            </w:r>
          </w:p>
          <w:p w14:paraId="4B9F5B07" w14:textId="77777777" w:rsidR="00D37BCB" w:rsidRDefault="00D14EDB">
            <w:pPr>
              <w:pStyle w:val="Textbody"/>
              <w:numPr>
                <w:ilvl w:val="0"/>
                <w:numId w:val="35"/>
              </w:numPr>
              <w:spacing w:after="0"/>
            </w:pPr>
            <w:r>
              <w:t>legend o miastach polskich</w:t>
            </w:r>
          </w:p>
          <w:p w14:paraId="3B73F768" w14:textId="77777777" w:rsidR="00D37BCB" w:rsidRDefault="00D14EDB">
            <w:pPr>
              <w:pStyle w:val="Textbody"/>
              <w:numPr>
                <w:ilvl w:val="0"/>
                <w:numId w:val="35"/>
              </w:numPr>
              <w:spacing w:after="0"/>
            </w:pPr>
            <w:r>
              <w:t>polskich poetów i autorów książek dla dzieci</w:t>
            </w:r>
          </w:p>
          <w:p w14:paraId="6AE71EC8" w14:textId="77777777" w:rsidR="00D37BCB" w:rsidRDefault="00D14EDB">
            <w:pPr>
              <w:pStyle w:val="Textbody"/>
              <w:numPr>
                <w:ilvl w:val="0"/>
                <w:numId w:val="35"/>
              </w:numPr>
              <w:spacing w:after="0"/>
            </w:pPr>
            <w:r>
              <w:t>polskich kompozytorów</w:t>
            </w:r>
          </w:p>
          <w:p w14:paraId="3F94BBDE" w14:textId="77777777" w:rsidR="00D37BCB" w:rsidRDefault="00D14EDB">
            <w:pPr>
              <w:pStyle w:val="Textbody"/>
              <w:numPr>
                <w:ilvl w:val="0"/>
                <w:numId w:val="35"/>
              </w:numPr>
              <w:spacing w:after="0"/>
            </w:pPr>
            <w:r>
              <w:t>polskich malarzy i rzeźbiarzy</w:t>
            </w:r>
          </w:p>
          <w:p w14:paraId="47F80BFD" w14:textId="77777777" w:rsidR="00D37BCB" w:rsidRDefault="00D14EDB">
            <w:pPr>
              <w:pStyle w:val="Textbody"/>
              <w:numPr>
                <w:ilvl w:val="0"/>
                <w:numId w:val="35"/>
              </w:numPr>
            </w:pPr>
            <w:r>
              <w:t>polskich naukowców</w:t>
            </w:r>
          </w:p>
          <w:p w14:paraId="11F0C8AC" w14:textId="77777777" w:rsidR="00D37BCB" w:rsidRDefault="00D14EDB">
            <w:pPr>
              <w:pStyle w:val="Textbody"/>
            </w:pPr>
            <w:r>
              <w:t>Stworzenie kącików czasowych do w/w zagadnień.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4F2734" w14:textId="77777777"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9FE2FD" w14:textId="4D706537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54322934" w14:textId="77777777" w:rsidTr="004C5E04">
        <w:trPr>
          <w:trHeight w:val="691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E10399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53E65D" w14:textId="77777777" w:rsidR="00D37BCB" w:rsidRDefault="00D14EDB">
            <w:pPr>
              <w:pStyle w:val="Standard"/>
            </w:pPr>
            <w:r>
              <w:t>Obchody Dnia Niepodległości w przedszkolu przy współudziale rodziców (przygotowanie kokard narodowych/poczęstunku w narodowych barwach).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B95933" w14:textId="77777777" w:rsidR="00D37BCB" w:rsidRDefault="00D14EDB">
            <w:pPr>
              <w:pStyle w:val="Standard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9FC414" w14:textId="3EAB5509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6277ED10" w14:textId="77777777" w:rsidTr="00B54564">
        <w:trPr>
          <w:trHeight w:val="656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6385FC" w14:textId="77777777"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17E313" w14:textId="77777777" w:rsidR="00D37BCB" w:rsidRDefault="00D14EDB">
            <w:pPr>
              <w:pStyle w:val="Standard"/>
            </w:pPr>
            <w:r>
              <w:t xml:space="preserve">Udział w akcji </w:t>
            </w:r>
            <w:proofErr w:type="spellStart"/>
            <w:r>
              <w:t>MEiN</w:t>
            </w:r>
            <w:proofErr w:type="spellEnd"/>
            <w:r>
              <w:t>: "Szkoła do hymnu" - odśpiewanie hymnu o godz. 11:11 w łączności z przedszkolami w całej Polsce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6F1129" w14:textId="77777777" w:rsidR="00D37BCB" w:rsidRDefault="00D14EDB">
            <w:pPr>
              <w:pStyle w:val="Standard"/>
            </w:pPr>
            <w: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F25A1D" w14:textId="793E818C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00480A66" w14:textId="77777777" w:rsidTr="00B54564">
        <w:trPr>
          <w:trHeight w:val="64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CE799F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1C976F" w14:textId="77777777" w:rsidR="00D37BCB" w:rsidRDefault="00D14ED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"Dzień języka ojczystego" - wprowadzenie dzieci w kulturę mowy ojczystej i języka ojczystego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EA72E4" w14:textId="77777777" w:rsidR="00D37BCB" w:rsidRDefault="00D14EDB">
            <w:pPr>
              <w:pStyle w:val="Standard"/>
            </w:pPr>
            <w:r>
              <w:t>Luty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464815" w14:textId="4B4E0FEF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3F221EC1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C3AA71" w14:textId="77777777" w:rsidR="00D37BCB" w:rsidRDefault="00D14EDB">
            <w:pPr>
              <w:pStyle w:val="Standard"/>
            </w:pPr>
            <w:r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6EB003" w14:textId="77777777" w:rsidR="00D37BCB" w:rsidRDefault="00D14EDB">
            <w:pPr>
              <w:pStyle w:val="Standard"/>
            </w:pPr>
            <w:r>
              <w:t>Przekazywania informacji na temat regionów naszego kraju, ludzi ich zamieszkujących za pomocą różnych środków przekazu: legendy, podania, wiersze, baśnie, spotkania z twórcami ludowymi, wycieczki, odwiedzanie muzeów.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635A4D" w14:textId="77777777" w:rsidR="00D37BCB" w:rsidRDefault="00D14EDB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8C1583" w14:textId="3C51E69C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61F728F0" w14:textId="77777777" w:rsidTr="00B54564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0295A0" w14:textId="77777777" w:rsidR="00D37BCB" w:rsidRDefault="00D14EDB">
            <w:pPr>
              <w:pStyle w:val="Standard"/>
            </w:pPr>
            <w:r>
              <w:t>7.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32E7DA" w14:textId="77777777" w:rsidR="00D37BCB" w:rsidRDefault="00D14EDB">
            <w:pPr>
              <w:pStyle w:val="Standard"/>
            </w:pPr>
            <w:r>
              <w:t>Zapoznawanie ze strojami ludowymi, obrzędami, zwyczajami, gwarą, poznawania wzorów i ornamentów ludowych, tańców i przyśpiewek ludowych.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F57009" w14:textId="77777777" w:rsidR="00D37BCB" w:rsidRDefault="00D14EDB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D7DAF1" w14:textId="25B7A04F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652AE4E2" w14:textId="77777777" w:rsidTr="00B54564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EA73C6" w14:textId="77777777" w:rsidR="00D37BCB" w:rsidRDefault="00D14EDB">
            <w:pPr>
              <w:pStyle w:val="Standard"/>
            </w:pPr>
            <w:r>
              <w:t>8.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68650B" w14:textId="77777777" w:rsidR="00D37BCB" w:rsidRDefault="00D14EDB">
            <w:pPr>
              <w:pStyle w:val="Standard"/>
            </w:pPr>
            <w:r>
              <w:t>Udział w projekcie "Mały Miś w świecie wielkiej literatury" – moduł realizujący temat patriotyzmu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F94957" w14:textId="77777777" w:rsidR="00D37BCB" w:rsidRDefault="00D14EDB">
            <w:pPr>
              <w:pStyle w:val="Standard"/>
            </w:pPr>
            <w:r>
              <w:t>Listopad-grudzień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7F4947" w14:textId="133BFCDA" w:rsidR="00D37BCB" w:rsidRDefault="00C924FE">
            <w:pPr>
              <w:pStyle w:val="Standard"/>
            </w:pPr>
            <w:r>
              <w:t>Batorowicz</w:t>
            </w:r>
          </w:p>
        </w:tc>
      </w:tr>
      <w:tr w:rsidR="00D37BCB" w14:paraId="47F83839" w14:textId="77777777" w:rsidTr="00B54564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9BA5DE" w14:textId="77777777" w:rsidR="00D37BCB" w:rsidRDefault="00D14EDB">
            <w:pPr>
              <w:pStyle w:val="Standard"/>
            </w:pPr>
            <w:r>
              <w:lastRenderedPageBreak/>
              <w:t>9.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7017A" w14:textId="77777777" w:rsidR="00D37BCB" w:rsidRDefault="00D14EDB">
            <w:pPr>
              <w:pStyle w:val="Standard"/>
            </w:pPr>
            <w:r>
              <w:t>Uczenie dzieci rozumienia tożsamości narodowej. Zapoznanie dzieci z historią i teraźniejszością „Małej Ojczyzny” poprzez: zajęcia w trenie, spotkania z ciekawymi ludźmi, stwarzanie warunków i sytuacji sprzyjających integracji ze środowiskiem lokalnym (zgodnie z aktualnymi wytycznymi GIS)</w:t>
            </w:r>
          </w:p>
          <w:p w14:paraId="10407845" w14:textId="77777777" w:rsidR="00D37BCB" w:rsidRDefault="00D37BCB">
            <w:pPr>
              <w:pStyle w:val="Standard"/>
            </w:pPr>
          </w:p>
          <w:p w14:paraId="1452A578" w14:textId="77777777" w:rsidR="00D37BCB" w:rsidRDefault="00D37BCB">
            <w:pPr>
              <w:pStyle w:val="Standard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A29B20" w14:textId="77777777" w:rsidR="00D37BCB" w:rsidRDefault="00D14EDB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25ECC0" w14:textId="05B24F11" w:rsidR="00D37BCB" w:rsidRDefault="00C924FE">
            <w:pPr>
              <w:pStyle w:val="Standard"/>
            </w:pPr>
            <w:r w:rsidRPr="00C924FE">
              <w:t>wszystkie nauczycielki</w:t>
            </w:r>
          </w:p>
        </w:tc>
      </w:tr>
      <w:tr w:rsidR="00D37BCB" w14:paraId="2B445E93" w14:textId="77777777" w:rsidTr="00B54564">
        <w:trPr>
          <w:trHeight w:val="342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91BE92" w14:textId="77777777" w:rsidR="00D37BCB" w:rsidRDefault="00D14E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2A48B50B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wzmocnienie więzi uczuciowej z rodziną</w:t>
            </w:r>
          </w:p>
          <w:p w14:paraId="42561DD8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zapoznanie dzieci z najbliższą okolicą</w:t>
            </w:r>
          </w:p>
          <w:p w14:paraId="7CC3BFCE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uwrażliwienie na piękno ojczystej przyrody</w:t>
            </w:r>
          </w:p>
          <w:p w14:paraId="7CA247F4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rozbudzenie poczucia przynależności narodowej/przybliżanie przeszłości narodu (legendy, podania)</w:t>
            </w:r>
          </w:p>
          <w:p w14:paraId="78AF613C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zapoznanie z historią powstania państwa polskiego/święta Niepodległości Polski</w:t>
            </w:r>
          </w:p>
          <w:p w14:paraId="7B3235E7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zapoznanie znaczenia symboli narodowych oraz prawidłowych zachowań w trakcie słuchania hymnu Polski;</w:t>
            </w:r>
          </w:p>
          <w:p w14:paraId="504AC98A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zapoznanie z regionami kraju i kulturą ludową oraz najważniejszymi w kraju miastami</w:t>
            </w:r>
          </w:p>
          <w:p w14:paraId="60229F41" w14:textId="77777777" w:rsidR="00D37BCB" w:rsidRDefault="00D14EDB">
            <w:pPr>
              <w:pStyle w:val="Standard"/>
              <w:numPr>
                <w:ilvl w:val="0"/>
                <w:numId w:val="36"/>
              </w:numPr>
            </w:pPr>
            <w:r>
              <w:t>zapoznanie ze świętami oraz związanymi z nimi polskimi tradycjami i obrzędami, kształtowanie odpowiedniego zachowania w czasie uroczystości przedszkolnych, państwowych</w:t>
            </w:r>
          </w:p>
        </w:tc>
      </w:tr>
    </w:tbl>
    <w:p w14:paraId="78ECFEB2" w14:textId="77777777" w:rsidR="00D37BCB" w:rsidRDefault="00D37BCB">
      <w:pPr>
        <w:pStyle w:val="Standard"/>
        <w:pageBreakBefore/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0185"/>
        <w:gridCol w:w="1740"/>
        <w:gridCol w:w="2009"/>
      </w:tblGrid>
      <w:tr w:rsidR="00D37BCB" w14:paraId="1AE14241" w14:textId="77777777" w:rsidTr="00362620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F5F0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3.2.4. Podnoszenie jakości edukacji poprzez działania uwzględniające zróżnicowane potrzeby rozwojowe i edukacyjne wszystkich uczniów, zapewnienie wsparcia psychologiczno-pedagogicznego, szczególnie w sytuacji kryzysowej wywołanej pandemią COVID-19</w:t>
            </w:r>
          </w:p>
          <w:p w14:paraId="482EDB05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 celu zapewnienia dodatkowej opieki i pomocy, wzmacniającej pozytywny klimat szkoły oraz poczucie bezpieczeństwa.</w:t>
            </w:r>
          </w:p>
          <w:p w14:paraId="489518B2" w14:textId="77777777" w:rsidR="00D37BCB" w:rsidRDefault="00D37BCB">
            <w:pPr>
              <w:pStyle w:val="Standard"/>
              <w:jc w:val="center"/>
              <w:rPr>
                <w:b/>
                <w:bCs/>
                <w:lang w:eastAsia="pl-PL"/>
              </w:rPr>
            </w:pPr>
          </w:p>
        </w:tc>
      </w:tr>
      <w:tr w:rsidR="00D37BCB" w14:paraId="0A765F7F" w14:textId="77777777" w:rsidTr="00362620">
        <w:trPr>
          <w:trHeight w:val="691"/>
        </w:trPr>
        <w:tc>
          <w:tcPr>
            <w:tcW w:w="10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6611" w14:textId="77777777" w:rsidR="00D37BCB" w:rsidRDefault="00D37BCB">
            <w:pPr>
              <w:pStyle w:val="Standard"/>
              <w:jc w:val="center"/>
              <w:rPr>
                <w:b/>
                <w:bCs/>
              </w:rPr>
            </w:pPr>
          </w:p>
          <w:p w14:paraId="6CD38BB1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E643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4D9E" w14:textId="77777777"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14:paraId="29DC838D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4E58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Działania uwzględniające zróżnicowane potrzeby rozwojowe i edukacyjne wszystkich uczniów, zapewnienie wsparcia psychologiczno-pedagogicznego, szczególnie w sytuacji kryzysowej wywołanej pandemią COVID-19</w:t>
            </w:r>
          </w:p>
        </w:tc>
      </w:tr>
      <w:tr w:rsidR="00D37BCB" w14:paraId="08F95604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F7C30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E73F" w14:textId="77777777" w:rsidR="00D37BCB" w:rsidRDefault="00D14EDB">
            <w:pPr>
              <w:pStyle w:val="Standard"/>
            </w:pPr>
            <w:r>
              <w:t>"Dzień Kropki" -  święto celebrujące inność, kreatywność i rozwijanie ukrytego potencjału, tam gdzie nikt się go nie spodziewa, a więc zróżnicowanych potrzeb rozwojowych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435D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C1AB5" w14:textId="342F12B2" w:rsidR="00D37BCB" w:rsidRDefault="00213DAA">
            <w:pPr>
              <w:pStyle w:val="Standard"/>
            </w:pPr>
            <w:r>
              <w:t>Łazińska</w:t>
            </w:r>
          </w:p>
        </w:tc>
      </w:tr>
      <w:tr w:rsidR="00D37BCB" w14:paraId="1D8CEBBF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9D23" w14:textId="77777777"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1EB5" w14:textId="77777777" w:rsidR="00D37BCB" w:rsidRDefault="00D14EDB">
            <w:pPr>
              <w:pStyle w:val="Standard"/>
            </w:pPr>
            <w:r>
              <w:t>Przeprowadzenie obserwacji/diagnozy wstępnej w oparciu o arkusze będące składową programu wychowania przedszkolnego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DB2B" w14:textId="77777777" w:rsidR="00D37BCB" w:rsidRDefault="00D14EDB">
            <w:pPr>
              <w:pStyle w:val="Standard"/>
            </w:pPr>
            <w:r>
              <w:t>wrzesień-październik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0385" w14:textId="291AF218" w:rsidR="00D37BCB" w:rsidRDefault="00213DAA">
            <w:pPr>
              <w:pStyle w:val="Standard"/>
            </w:pPr>
            <w:r w:rsidRPr="00213DAA">
              <w:t>wszystkie nauczycielki</w:t>
            </w:r>
          </w:p>
        </w:tc>
      </w:tr>
      <w:tr w:rsidR="00D37BCB" w14:paraId="04F3D566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BD7A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C8EA" w14:textId="77777777" w:rsidR="00D37BCB" w:rsidRDefault="00D14EDB">
            <w:pPr>
              <w:pStyle w:val="Standard"/>
            </w:pPr>
            <w:r>
              <w:t>Formułowanie wniosków z obserwacji/diagnozy wstępnej – określenie mocnych i słabych stron grupy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7972" w14:textId="77777777" w:rsidR="00D37BCB" w:rsidRDefault="00D14EDB">
            <w:pPr>
              <w:pStyle w:val="Standard"/>
            </w:pPr>
            <w:r>
              <w:t>listopad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EC59" w14:textId="14AC36B8" w:rsidR="00D37BCB" w:rsidRDefault="00213DAA">
            <w:pPr>
              <w:pStyle w:val="Standard"/>
            </w:pPr>
            <w:r w:rsidRPr="00213DAA">
              <w:t>wszystkie nauczycielki</w:t>
            </w:r>
          </w:p>
        </w:tc>
      </w:tr>
      <w:tr w:rsidR="00D37BCB" w14:paraId="260BC6C0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4CFA" w14:textId="77777777"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C427" w14:textId="59073551" w:rsidR="00D37BCB" w:rsidRDefault="00D14EDB" w:rsidP="00213DAA">
            <w:pPr>
              <w:pStyle w:val="Standard"/>
            </w:pPr>
            <w:r>
              <w:t>Prowadzenia dla każdego dziecko "Portfolio" zawierającego wytwory dzieci, karty ćwi</w:t>
            </w:r>
            <w:r w:rsidR="00213DAA">
              <w:t>czeń od IX do VI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108FB" w14:textId="77777777" w:rsidR="00D37BCB" w:rsidRDefault="00D37BCB">
            <w:pPr>
              <w:pStyle w:val="Standard"/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5821" w14:textId="5B4C8449" w:rsidR="00D37BCB" w:rsidRDefault="00213DAA">
            <w:pPr>
              <w:pStyle w:val="Standard"/>
            </w:pPr>
            <w:r w:rsidRPr="00213DAA">
              <w:t>wszystkie nauczycielki</w:t>
            </w:r>
          </w:p>
        </w:tc>
      </w:tr>
      <w:tr w:rsidR="00D37BCB" w14:paraId="2FBF017E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88A5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AF40F" w14:textId="77777777" w:rsidR="00D37BCB" w:rsidRDefault="00D14EDB">
            <w:pPr>
              <w:pStyle w:val="Standard"/>
            </w:pPr>
            <w: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E6A7" w14:textId="77777777" w:rsidR="00D37BCB" w:rsidRDefault="00D14EDB">
            <w:pPr>
              <w:pStyle w:val="Standard"/>
            </w:pPr>
            <w:r>
              <w:t>październik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4A3E" w14:textId="7FD6C8C4" w:rsidR="00D37BCB" w:rsidRDefault="00213DAA">
            <w:pPr>
              <w:pStyle w:val="Standard"/>
            </w:pPr>
            <w:r>
              <w:t>Marciniak A.</w:t>
            </w:r>
          </w:p>
        </w:tc>
      </w:tr>
      <w:tr w:rsidR="00D37BCB" w14:paraId="6823080D" w14:textId="77777777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17DD" w14:textId="77777777" w:rsidR="00D37BCB" w:rsidRDefault="00D14EDB">
            <w:pPr>
              <w:pStyle w:val="Standard"/>
            </w:pPr>
            <w:r>
              <w:t>6.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51FF" w14:textId="77777777" w:rsidR="00D37BCB" w:rsidRDefault="00D14EDB">
            <w:pPr>
              <w:pStyle w:val="Standard"/>
            </w:pPr>
            <w:r>
              <w:t>Informowanie rodziców o postępach/ewentualnych problemach rozwojowych wychowanków.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A63D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13CB6" w14:textId="1CB65C26" w:rsidR="00D37BCB" w:rsidRDefault="00213DAA">
            <w:pPr>
              <w:pStyle w:val="Standard"/>
            </w:pPr>
            <w:r w:rsidRPr="00213DAA">
              <w:t>wszystkie nauczycielki</w:t>
            </w:r>
          </w:p>
        </w:tc>
      </w:tr>
      <w:tr w:rsidR="00D37BCB" w14:paraId="1B8C037A" w14:textId="77777777" w:rsidTr="00B54564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D755" w14:textId="77777777" w:rsidR="00D37BCB" w:rsidRDefault="00D14EDB">
            <w:pPr>
              <w:pStyle w:val="Standard"/>
            </w:pPr>
            <w:r>
              <w:t>7.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8DFA" w14:textId="77777777" w:rsidR="00D37BCB" w:rsidRDefault="00D14EDB">
            <w:pPr>
              <w:pStyle w:val="Standard"/>
            </w:pPr>
            <w:r>
              <w:t>Wdrażanie wniosków poprzez modyfikowanie indywidualnych i grupowych planów pracy z dzieckiem w grupie. Ustalenie kierunków indywidualnej pracy z dzieckiem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8F34" w14:textId="77777777" w:rsidR="00D37BCB" w:rsidRDefault="00D14EDB">
            <w:pPr>
              <w:pStyle w:val="Standard"/>
            </w:pPr>
            <w:r>
              <w:t>listopad-czerwiec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A07F" w14:textId="052CC8EC" w:rsidR="00D37BCB" w:rsidRDefault="00213DAA">
            <w:pPr>
              <w:pStyle w:val="Standard"/>
            </w:pPr>
            <w:r w:rsidRPr="00213DAA">
              <w:t>wszystkie nauczycielki</w:t>
            </w:r>
          </w:p>
        </w:tc>
      </w:tr>
      <w:tr w:rsidR="00D37BCB" w14:paraId="29569B95" w14:textId="77777777" w:rsidTr="00B54564">
        <w:trPr>
          <w:trHeight w:val="6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2E7" w14:textId="77777777" w:rsidR="00D37BCB" w:rsidRDefault="00D14EDB">
            <w:pPr>
              <w:pStyle w:val="Standard"/>
            </w:pPr>
            <w:r>
              <w:t>8.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F1FA" w14:textId="77777777" w:rsidR="00D37BCB" w:rsidRDefault="00D14EDB">
            <w:pPr>
              <w:pStyle w:val="Standard"/>
            </w:pPr>
            <w:r>
              <w:t>Zaspakajanie potrzeb rozwojowych i edukacyjnych podczas bieżącej pracy z dziećmi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D989" w14:textId="77777777" w:rsidR="00D37BCB" w:rsidRDefault="00D14EDB">
            <w:pPr>
              <w:pStyle w:val="Standard"/>
            </w:pPr>
            <w:r>
              <w:t xml:space="preserve">W </w:t>
            </w:r>
            <w:proofErr w:type="spellStart"/>
            <w:r>
              <w:t>ciagu</w:t>
            </w:r>
            <w:proofErr w:type="spellEnd"/>
            <w:r>
              <w:t xml:space="preserve"> roku szkolnego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552E" w14:textId="6FBE3259" w:rsidR="00D37BCB" w:rsidRDefault="00213DAA">
            <w:pPr>
              <w:pStyle w:val="Standard"/>
            </w:pPr>
            <w:r w:rsidRPr="00213DAA">
              <w:t>wszystkie nauczycielki</w:t>
            </w:r>
          </w:p>
        </w:tc>
      </w:tr>
      <w:tr w:rsidR="00D37BCB" w14:paraId="4B2B6B8A" w14:textId="77777777" w:rsidTr="00B54564">
        <w:trPr>
          <w:trHeight w:val="6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5CBF" w14:textId="77777777" w:rsidR="00D37BCB" w:rsidRDefault="00D14EDB">
            <w:pPr>
              <w:pStyle w:val="Standard"/>
            </w:pPr>
            <w:r>
              <w:lastRenderedPageBreak/>
              <w:t>9.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FF60" w14:textId="77777777" w:rsidR="00D37BCB" w:rsidRDefault="00D14EDB">
            <w:pPr>
              <w:pStyle w:val="Standard"/>
            </w:pPr>
            <w:r>
              <w:t>Prace powołanych zespołów do spraw pomocy psychologiczno-pedagogicznej:</w:t>
            </w:r>
          </w:p>
          <w:p w14:paraId="3FEEE69C" w14:textId="77777777" w:rsidR="00D37BCB" w:rsidRDefault="00D14EDB">
            <w:pPr>
              <w:pStyle w:val="Standard"/>
            </w:pPr>
            <w:r>
              <w:t>- planowanie pracy,</w:t>
            </w:r>
          </w:p>
          <w:p w14:paraId="4B11B541" w14:textId="729410F6" w:rsidR="00D37BCB" w:rsidRDefault="00D14EDB">
            <w:pPr>
              <w:pStyle w:val="Standard"/>
            </w:pPr>
            <w:r>
              <w:t>- prowadzenie i dok</w:t>
            </w:r>
            <w:r w:rsidR="003541E9">
              <w:t>u</w:t>
            </w:r>
            <w:r>
              <w:t>mentowanie zajęć rewalidacyjnych,</w:t>
            </w:r>
          </w:p>
          <w:p w14:paraId="01635C81" w14:textId="77777777" w:rsidR="00D37BCB" w:rsidRDefault="00D14EDB">
            <w:pPr>
              <w:pStyle w:val="Standard"/>
            </w:pPr>
            <w:r>
              <w:t>- organizowanie spotkań z rodzicami i specjalistami,</w:t>
            </w:r>
          </w:p>
          <w:p w14:paraId="5BE064D4" w14:textId="77777777" w:rsidR="00D37BCB" w:rsidRDefault="00D14EDB">
            <w:pPr>
              <w:pStyle w:val="Standard"/>
            </w:pPr>
            <w:r>
              <w:t>- podsumowanie wyników pracy.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FA0C" w14:textId="77777777" w:rsidR="00D37BCB" w:rsidRDefault="00D14EDB">
            <w:pPr>
              <w:pStyle w:val="Standard"/>
            </w:pPr>
            <w:r>
              <w:t>Wg harmonogramu zespołu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8C48" w14:textId="3A131509" w:rsidR="00D37BCB" w:rsidRDefault="00213DAA">
            <w:pPr>
              <w:pStyle w:val="Standard"/>
            </w:pPr>
            <w:r>
              <w:t xml:space="preserve">zespół do udzielania </w:t>
            </w:r>
            <w:proofErr w:type="spellStart"/>
            <w:r>
              <w:t>ppp</w:t>
            </w:r>
            <w:proofErr w:type="spellEnd"/>
          </w:p>
        </w:tc>
      </w:tr>
      <w:tr w:rsidR="00D37BCB" w14:paraId="6FE55E9E" w14:textId="77777777" w:rsidTr="00B54564">
        <w:trPr>
          <w:trHeight w:val="691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6E9D" w14:textId="77777777" w:rsidR="00D37BCB" w:rsidRDefault="00D14EDB">
            <w:pPr>
              <w:pStyle w:val="Standard"/>
            </w:pPr>
            <w:r>
              <w:t>10.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62F0" w14:textId="77777777" w:rsidR="00D37BCB" w:rsidRDefault="00D14EDB">
            <w:pPr>
              <w:pStyle w:val="Standard"/>
            </w:pPr>
            <w: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6C3A" w14:textId="77777777" w:rsidR="00D37BCB" w:rsidRDefault="00D14EDB">
            <w:pPr>
              <w:pStyle w:val="Standard"/>
            </w:pPr>
            <w:r>
              <w:t>Do 30.04.2022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BB25" w14:textId="0C8FE69A" w:rsidR="00D37BCB" w:rsidRDefault="00213DAA">
            <w:pPr>
              <w:pStyle w:val="Standard"/>
            </w:pPr>
            <w:r>
              <w:t>Kotkowska, Suska-Wojnowska, Marciniak K.</w:t>
            </w:r>
          </w:p>
        </w:tc>
      </w:tr>
      <w:tr w:rsidR="00D37BCB" w14:paraId="769FECBF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CDFB" w14:textId="77777777" w:rsidR="00D37BCB" w:rsidRDefault="00D14EDB">
            <w:pPr>
              <w:pStyle w:val="Standard"/>
            </w:pPr>
            <w:r>
              <w:t>11.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F651" w14:textId="77777777" w:rsidR="00D37BCB" w:rsidRDefault="00D14EDB">
            <w:pPr>
              <w:pStyle w:val="Standard"/>
            </w:pPr>
            <w:r>
              <w:t xml:space="preserve">Nawiązanie współpracy z Poradnią Psychologiczno-Pedagogiczną w procesie diagnostycznym i </w:t>
            </w:r>
            <w:proofErr w:type="spellStart"/>
            <w:r>
              <w:t>postdiagnostycznym</w:t>
            </w:r>
            <w:proofErr w:type="spellEnd"/>
            <w: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5CFD" w14:textId="776C76B9" w:rsidR="00D37BCB" w:rsidRDefault="003541E9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2E67" w14:textId="4DFFD654" w:rsidR="00D37BCB" w:rsidRDefault="00213DAA">
            <w:pPr>
              <w:pStyle w:val="Standard"/>
            </w:pPr>
            <w:r>
              <w:t>Grzebielucha, Łuczak</w:t>
            </w:r>
          </w:p>
        </w:tc>
      </w:tr>
      <w:tr w:rsidR="00D37BCB" w14:paraId="06B6C942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897" w14:textId="77777777" w:rsidR="00D37BCB" w:rsidRDefault="00D14EDB">
            <w:pPr>
              <w:pStyle w:val="Standard"/>
            </w:pPr>
            <w:r>
              <w:t>12.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86C6" w14:textId="77777777" w:rsidR="00D37BCB" w:rsidRDefault="00D14EDB">
            <w:pPr>
              <w:pStyle w:val="Standard"/>
            </w:pPr>
            <w:r>
              <w:t>Przeprowadzenie warsztatów dla rodziców ukierunkowanych na wspieranie dzieci przeżywających  trudności po doświadczeniach związanych z sytuacją pandemiczną.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45C0" w14:textId="77777777" w:rsidR="00D37BCB" w:rsidRDefault="00D14EDB">
            <w:pPr>
              <w:pStyle w:val="Standard"/>
            </w:pPr>
            <w:r>
              <w:t>W razie potrzeb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BF47" w14:textId="67296123" w:rsidR="00D37BCB" w:rsidRDefault="00213DAA">
            <w:pPr>
              <w:pStyle w:val="Standard"/>
            </w:pPr>
            <w:r w:rsidRPr="00213DAA">
              <w:t>Grzebielucha, Łuczak</w:t>
            </w:r>
          </w:p>
        </w:tc>
      </w:tr>
      <w:tr w:rsidR="00D37BCB" w14:paraId="7C4F782E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A0E0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Wzmacnianie pozytywnego klimatu przedszkola oraz poczucia bezpieczeństwa</w:t>
            </w:r>
          </w:p>
        </w:tc>
      </w:tr>
      <w:tr w:rsidR="00D37BCB" w14:paraId="25CDD681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6F81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65D5" w14:textId="77777777" w:rsidR="00D37BCB" w:rsidRDefault="00D14EDB">
            <w:pPr>
              <w:pStyle w:val="Standard"/>
            </w:pPr>
            <w:r>
              <w:t>Zapewnienie bezpieczeństwa dzieci na terenie przedszkola poprzez przestrzeganie procedur/instrukcji obowiązujących w przedszkolu oraz odpowiedzialną postawę wszystkich pracowników przedszkola.</w:t>
            </w:r>
          </w:p>
          <w:p w14:paraId="751B582B" w14:textId="77777777" w:rsidR="00D37BCB" w:rsidRDefault="00D14EDB">
            <w:pPr>
              <w:pStyle w:val="Standard"/>
            </w:pPr>
            <w:r>
              <w:t>Zapoznanie nowych pracowników z dokumentami/bieżąca aktualizacja dokumentów.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67E0" w14:textId="77777777" w:rsidR="00D37BCB" w:rsidRDefault="00D14EDB">
            <w:pPr>
              <w:pStyle w:val="Standard"/>
            </w:pPr>
            <w:r>
              <w:t>Cały rok szkolny</w:t>
            </w:r>
          </w:p>
          <w:p w14:paraId="1E27D8C4" w14:textId="77777777" w:rsidR="00D37BCB" w:rsidRDefault="00D37BCB">
            <w:pPr>
              <w:pStyle w:val="Standard"/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8941" w14:textId="77777777" w:rsidR="00D37BCB" w:rsidRDefault="00D14EDB">
            <w:pPr>
              <w:pStyle w:val="Standard"/>
            </w:pPr>
            <w:r>
              <w:t>Nauczyciele/</w:t>
            </w:r>
          </w:p>
          <w:p w14:paraId="77A56956" w14:textId="77777777" w:rsidR="00D37BCB" w:rsidRDefault="00D14EDB">
            <w:pPr>
              <w:pStyle w:val="Standard"/>
            </w:pPr>
            <w:r>
              <w:t>pracownicy obsługi wszystkich grup</w:t>
            </w:r>
          </w:p>
          <w:p w14:paraId="1FC709A5" w14:textId="77777777" w:rsidR="00D37BCB" w:rsidRDefault="00D37BCB">
            <w:pPr>
              <w:pStyle w:val="Standard"/>
            </w:pPr>
          </w:p>
          <w:p w14:paraId="31C9CD18" w14:textId="77777777" w:rsidR="00D37BCB" w:rsidRDefault="00D14EDB">
            <w:pPr>
              <w:pStyle w:val="Standard"/>
            </w:pPr>
            <w:r>
              <w:t>Dyrektor</w:t>
            </w:r>
          </w:p>
        </w:tc>
      </w:tr>
      <w:tr w:rsidR="00D37BCB" w14:paraId="49D0D1BE" w14:textId="77777777" w:rsidTr="00B54564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E2F6" w14:textId="77777777"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D7E1" w14:textId="77777777" w:rsidR="00D37BCB" w:rsidRDefault="00D14EDB">
            <w:pPr>
              <w:pStyle w:val="Standard"/>
            </w:pPr>
            <w:r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846B" w14:textId="77777777" w:rsidR="00D37BCB" w:rsidRDefault="00D14EDB">
            <w:pPr>
              <w:pStyle w:val="Standard"/>
            </w:pPr>
            <w:r>
              <w:t>Podczas pierwszego spotkania z rodzicami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C0C2" w14:textId="77777777" w:rsidR="00D37BCB" w:rsidRDefault="00D14EDB">
            <w:pPr>
              <w:pStyle w:val="Standard"/>
            </w:pPr>
            <w:r>
              <w:t>Nauczyciele wszystkich grup</w:t>
            </w:r>
          </w:p>
          <w:p w14:paraId="07EE9BAF" w14:textId="77777777" w:rsidR="00D37BCB" w:rsidRDefault="00D37BCB">
            <w:pPr>
              <w:pStyle w:val="Standard"/>
            </w:pPr>
          </w:p>
          <w:p w14:paraId="67D74DCE" w14:textId="77777777" w:rsidR="00D37BCB" w:rsidRDefault="00D14EDB">
            <w:pPr>
              <w:pStyle w:val="Standard"/>
            </w:pPr>
            <w:r>
              <w:t>Dyrektor</w:t>
            </w:r>
          </w:p>
        </w:tc>
      </w:tr>
      <w:tr w:rsidR="00D37BCB" w14:paraId="1FDFC404" w14:textId="77777777" w:rsidTr="00B54564">
        <w:trPr>
          <w:trHeight w:val="6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542A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CFE9" w14:textId="64AD3403" w:rsidR="00D37BCB" w:rsidRDefault="00D14EDB">
            <w:pPr>
              <w:pStyle w:val="Standard"/>
            </w:pPr>
            <w:r>
              <w:t>Zapewnienie bezpieczeństwa dzieci poprzez zapewnienie kanału szybkiej komunikacji na linii: przedszkole – rodzice/opiekunowie prawni przedszkolaków.</w:t>
            </w:r>
            <w:r w:rsidR="003541E9">
              <w:t xml:space="preserve"> </w:t>
            </w:r>
            <w:r>
              <w:t>Uwrażliwienie rodziców na konieczność niezwłocznej aktualizacji numeru kontak</w:t>
            </w:r>
            <w:r w:rsidR="003541E9">
              <w:t>t</w:t>
            </w:r>
            <w:r>
              <w:t>owego w przypadku jego zmiany.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F2D6" w14:textId="77777777" w:rsidR="00D37BCB" w:rsidRDefault="00D14EDB">
            <w:pPr>
              <w:pStyle w:val="Standard"/>
            </w:pPr>
            <w:r>
              <w:t>Podczas pierwszego spotkania z rodzicami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E9BD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3A83DD59" w14:textId="77777777" w:rsidTr="00B54564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8473" w14:textId="77777777"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lastRenderedPageBreak/>
              <w:t>4.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160E" w14:textId="77777777"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Budowanie poczucia bliskości i bezpieczeństwa w grupie dzięki zabawom integracyjnym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E9B" w14:textId="77777777"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69C6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34560C42" w14:textId="77777777" w:rsidTr="00B54564">
        <w:trPr>
          <w:trHeight w:val="342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6217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067E" w14:textId="77777777" w:rsidR="00D37BCB" w:rsidRDefault="00D14EDB">
            <w:pPr>
              <w:pStyle w:val="Standard"/>
            </w:pPr>
            <w: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C63F" w14:textId="77777777" w:rsidR="00D37BCB" w:rsidRDefault="00D14EDB">
            <w:pPr>
              <w:pStyle w:val="Standard"/>
            </w:pPr>
            <w:r>
              <w:t>wrzesień</w:t>
            </w:r>
          </w:p>
          <w:p w14:paraId="135E3AC1" w14:textId="77777777" w:rsidR="00D37BCB" w:rsidRDefault="00D37BCB">
            <w:pPr>
              <w:pStyle w:val="Standard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BCC1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2FB5E702" w14:textId="77777777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1924" w14:textId="77777777" w:rsidR="00D37BCB" w:rsidRDefault="00D14EDB">
            <w:pPr>
              <w:pStyle w:val="Standard"/>
            </w:pPr>
            <w:r>
              <w:t>6.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59C2" w14:textId="77777777" w:rsidR="00D37BCB" w:rsidRDefault="00D14EDB">
            <w:pPr>
              <w:pStyle w:val="Standard"/>
            </w:pPr>
            <w: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65F4" w14:textId="77841A0B" w:rsidR="00D37BCB" w:rsidRDefault="004C5E04">
            <w:pPr>
              <w:pStyle w:val="Standard"/>
            </w:pPr>
            <w:r w:rsidRPr="004C5E04"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32DC" w14:textId="16EEF43A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789FB751" w14:textId="77777777">
        <w:trPr>
          <w:trHeight w:val="318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FD55" w14:textId="77777777" w:rsidR="00D37BCB" w:rsidRDefault="00D14EDB">
            <w:pPr>
              <w:pStyle w:val="Standard"/>
              <w:jc w:val="both"/>
            </w:pPr>
            <w:r>
              <w:t>7.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9C43" w14:textId="77777777" w:rsidR="00D37BCB" w:rsidRDefault="00D14EDB">
            <w:pPr>
              <w:pStyle w:val="Standard"/>
              <w:jc w:val="both"/>
            </w:pPr>
            <w:r>
              <w:t>Nabywanie przez dzieci umiejętności właściwych zachowań w sytuacji zagrożenia – zapoznanie z zasadami bezpiecznej ewakuacji. Przeprowadzenie próbnej ewakuacji z udziałem straży pożarnej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B63F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44C3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20DB687A" w14:textId="77777777">
        <w:trPr>
          <w:trHeight w:val="627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8D66" w14:textId="77777777" w:rsidR="00D37BCB" w:rsidRDefault="00D14EDB">
            <w:pPr>
              <w:pStyle w:val="Standard"/>
              <w:jc w:val="both"/>
            </w:pPr>
            <w:r>
              <w:t>8.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35FB" w14:textId="77777777" w:rsidR="00D37BCB" w:rsidRDefault="00D14EDB">
            <w:pPr>
              <w:pStyle w:val="Standard"/>
              <w:jc w:val="both"/>
            </w:pPr>
            <w:r>
              <w:t>Zapoznanie dzieci z numerami alarmowymi i sposobami wzywania pomocy w przypadku choroby, pożaru, wypadku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B34D" w14:textId="77777777"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77FF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1A96205B" w14:textId="77777777">
        <w:trPr>
          <w:trHeight w:val="37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C718" w14:textId="77777777" w:rsidR="00D37BCB" w:rsidRDefault="00D14EDB">
            <w:pPr>
              <w:pStyle w:val="Standard"/>
              <w:jc w:val="both"/>
            </w:pPr>
            <w:r>
              <w:t>9.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B517" w14:textId="77777777" w:rsidR="00D37BCB" w:rsidRDefault="00D14EDB">
            <w:pPr>
              <w:pStyle w:val="Standard"/>
              <w:jc w:val="both"/>
            </w:pPr>
            <w:r>
              <w:t>Zapoznanie dzieci z zasadami bezpiecznego spaceru z wykorzystaniem węża spacerowego i kamizelek odblaskowych.  Utrwalenie zasady nie oddalania się bez wiedzy nauczycieli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173D" w14:textId="77777777" w:rsidR="00D37BCB" w:rsidRDefault="00D14EDB">
            <w:pPr>
              <w:pStyle w:val="Standard"/>
            </w:pPr>
            <w:r>
              <w:t>wrzesień-październik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3795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0B18D43B" w14:textId="77777777">
        <w:trPr>
          <w:trHeight w:val="37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F2A4" w14:textId="77777777" w:rsidR="00D37BCB" w:rsidRDefault="00D14EDB">
            <w:pPr>
              <w:pStyle w:val="Standard"/>
              <w:jc w:val="both"/>
            </w:pPr>
            <w:r>
              <w:t>10.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3E2A" w14:textId="681C02C6" w:rsidR="00D37BCB" w:rsidRDefault="00D14EDB" w:rsidP="00C9157C">
            <w:pPr>
              <w:pStyle w:val="Standard"/>
              <w:jc w:val="both"/>
            </w:pPr>
            <w:r>
              <w:t>Uwrażliwienie dzieci na zagrożenia, które mogą im towarzyszyć w drodze do przedszkolu i domu. Spacer po okolicy. Wycieczka na pobliskie skrzyżowanie, obserwacja przejścia dla pieszych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C121" w14:textId="77777777" w:rsidR="00D37BCB" w:rsidRDefault="00D37BCB">
            <w:pPr>
              <w:pStyle w:val="Standard"/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C9CF" w14:textId="279D260A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47614501" w14:textId="77777777">
        <w:trPr>
          <w:trHeight w:val="87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A097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11.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B3CB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Kształtowanie odpowiednich postaw u dzieci w sytuacji zagrożenia – znajomość numerów ratunkowych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6503" w14:textId="77777777" w:rsidR="00D37BCB" w:rsidRDefault="00D14EDB">
            <w:pPr>
              <w:pStyle w:val="Standard"/>
            </w:pPr>
            <w:r>
              <w:t>wrzesień-październik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FE01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35325E89" w14:textId="77777777">
        <w:trPr>
          <w:trHeight w:val="57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0CA1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12.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7174" w14:textId="53A56C6B" w:rsidR="00D37BCB" w:rsidRDefault="00D14EDB"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Poszerzanie wiedzy dzieci z zakresu pierwszej pomocy przedmedycznej – spotkanie z ratownikiem medycznym</w:t>
            </w:r>
            <w:r w:rsidR="00C9157C">
              <w:rPr>
                <w:rFonts w:eastAsia="MyriadPro-Regular" w:cs="MyriadPro-Regular"/>
              </w:rPr>
              <w:t xml:space="preserve">. </w:t>
            </w:r>
            <w:r w:rsidR="00C9157C" w:rsidRPr="00C9157C">
              <w:rPr>
                <w:rFonts w:eastAsia="MyriadPro-Regular" w:cs="MyriadPro-Regular"/>
              </w:rPr>
              <w:t>Alternatywa on-line/off-</w:t>
            </w:r>
            <w:proofErr w:type="spellStart"/>
            <w:r w:rsidR="00C9157C" w:rsidRPr="00C9157C">
              <w:rPr>
                <w:rFonts w:eastAsia="MyriadPro-Regular" w:cs="MyriadPro-Regular"/>
              </w:rPr>
              <w:t>line</w:t>
            </w:r>
            <w:proofErr w:type="spellEnd"/>
            <w:r w:rsidR="00C9157C" w:rsidRPr="00C9157C">
              <w:rPr>
                <w:rFonts w:eastAsia="MyriadPro-Regular" w:cs="MyriadPro-Regular"/>
              </w:rPr>
              <w:t>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3772" w14:textId="6A4D990E" w:rsidR="00D37BCB" w:rsidRDefault="004C5E04">
            <w:pPr>
              <w:pStyle w:val="Standard"/>
            </w:pPr>
            <w:r>
              <w:t>X-XI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F51E" w14:textId="2436CDD7" w:rsidR="00D37BCB" w:rsidRDefault="00C9157C">
            <w:pPr>
              <w:pStyle w:val="Standard"/>
            </w:pPr>
            <w:r>
              <w:t>Batorowicz</w:t>
            </w:r>
          </w:p>
        </w:tc>
      </w:tr>
      <w:tr w:rsidR="00D37BCB" w14:paraId="2BE68EFE" w14:textId="77777777" w:rsidTr="00B54564">
        <w:trPr>
          <w:trHeight w:val="570"/>
        </w:trPr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710E" w14:textId="77777777" w:rsidR="00D37BCB" w:rsidRDefault="00D14EDB">
            <w:pPr>
              <w:pStyle w:val="Standard"/>
              <w:jc w:val="both"/>
            </w:pPr>
            <w:r>
              <w:t>13.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B0444" w14:textId="63B14096" w:rsidR="00D37BCB" w:rsidRDefault="00D14EDB">
            <w:pPr>
              <w:pStyle w:val="Standard"/>
              <w:jc w:val="both"/>
            </w:pPr>
            <w:r>
              <w:rPr>
                <w:rFonts w:eastAsia="MyriadPro-Regular" w:cs="MyriadPro-Regular"/>
                <w:color w:val="000000"/>
              </w:rPr>
              <w:t>Kształtowanie myślenia przyczynowo-</w:t>
            </w:r>
            <w:r w:rsidR="003541E9">
              <w:rPr>
                <w:rFonts w:eastAsia="MyriadPro-Regular" w:cs="MyriadPro-Regular"/>
                <w:color w:val="000000"/>
              </w:rPr>
              <w:t xml:space="preserve"> </w:t>
            </w:r>
            <w:r>
              <w:rPr>
                <w:rFonts w:eastAsia="MyriadPro-Regular" w:cs="MyriadPro-Regular"/>
                <w:color w:val="000000"/>
              </w:rPr>
              <w:t xml:space="preserve">skutkowe </w:t>
            </w:r>
            <w:r>
              <w:rPr>
                <w:rFonts w:eastAsia="MyriadPro-Regular" w:cs="MyriadPro-Regular"/>
              </w:rPr>
              <w:t>na temat: "</w:t>
            </w:r>
            <w:r>
              <w:rPr>
                <w:rFonts w:eastAsia="MyriadPro-It" w:cs="MyriadPro-It"/>
              </w:rPr>
              <w:t>Niebezpieczne przedmioty"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B144" w14:textId="3A360210" w:rsidR="00D37BCB" w:rsidRDefault="004C5E04">
            <w:pPr>
              <w:pStyle w:val="Standard"/>
            </w:pPr>
            <w:r w:rsidRPr="004C5E04"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749D" w14:textId="4774DC67" w:rsidR="00D37BCB" w:rsidRDefault="00C9157C">
            <w:pPr>
              <w:pStyle w:val="Standard"/>
            </w:pPr>
            <w:r w:rsidRPr="00C9157C">
              <w:t>Alternatywa on-line/off-</w:t>
            </w:r>
            <w:proofErr w:type="spellStart"/>
            <w:r w:rsidRPr="00C9157C">
              <w:t>line</w:t>
            </w:r>
            <w:proofErr w:type="spellEnd"/>
            <w:r w:rsidRPr="00C9157C">
              <w:t>.</w:t>
            </w:r>
          </w:p>
        </w:tc>
      </w:tr>
      <w:tr w:rsidR="00D37BCB" w14:paraId="2986C0C0" w14:textId="77777777" w:rsidTr="00B54564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6596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14.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17FD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Dbałość o przestrzeganie praw dzieci w przedszkolu, w tym prawo do bezpiecznej nauki i zabawy. Organizacja: "Dnia praw dziecka" w przedszkolu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1F5A" w14:textId="77777777" w:rsidR="00D37BCB" w:rsidRDefault="00D14EDB">
            <w:pPr>
              <w:pStyle w:val="Standard"/>
            </w:pPr>
            <w:r>
              <w:t>listopad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7C63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047F1D58" w14:textId="77777777" w:rsidTr="00B54564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56F9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lastRenderedPageBreak/>
              <w:t>15.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E6465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Bezpieczne ferie zimowe/bezpieczne wakacje</w:t>
            </w:r>
          </w:p>
          <w:p w14:paraId="34FE8402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poznawanie wybranych zjawisk atmosferycznych charakterystycznych dla lata – zachowanie dzieci podczas burzy,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0A62" w14:textId="77777777" w:rsidR="00D37BCB" w:rsidRDefault="00D14EDB">
            <w:pPr>
              <w:pStyle w:val="Standard"/>
            </w:pPr>
            <w:r>
              <w:t>Styczeń/luty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1A48" w14:textId="77777777"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 w14:paraId="1D87ED4A" w14:textId="77777777" w:rsidTr="004C5E04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5CA3" w14:textId="77777777" w:rsidR="00D37BCB" w:rsidRDefault="00D14EDB">
            <w:pPr>
              <w:pStyle w:val="Standard"/>
            </w:pPr>
            <w:r>
              <w:t>16.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9E60" w14:textId="77777777" w:rsidR="00D37BCB" w:rsidRDefault="00D14EDB">
            <w:pPr>
              <w:pStyle w:val="Standard"/>
            </w:pPr>
            <w:r>
              <w:t>Ograniczenie zachowań agresywnych i przemocy w przedszkolu</w:t>
            </w:r>
          </w:p>
          <w:p w14:paraId="0E3B9575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Rozwijanie wiedzy rodziców na temat przyczyn i sposobów niwelowania zachowań agresywnych wśród dzieci poprzez spotkania informacyjne i rozmowy indywidualne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4F0C" w14:textId="08DC8B91" w:rsidR="00D37BCB" w:rsidRDefault="004C5E04">
            <w:pPr>
              <w:pStyle w:val="Standard"/>
            </w:pPr>
            <w:r w:rsidRPr="004C5E04">
              <w:t>Cały rok szkolny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2E9" w14:textId="11AFA528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18AD1799" w14:textId="77777777" w:rsidTr="004C5E04">
        <w:trPr>
          <w:trHeight w:val="5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DECB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17.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B9FB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Rozpoznanie sytuacji domowej wychowanków oraz diagnozowanie jej pod kątem potencjalnych zagrożeń dla zdrowia fizycznego i psychicznego dziecka;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C0C8" w14:textId="2D5F07E9" w:rsidR="00D37BCB" w:rsidRDefault="004C5E04">
            <w:pPr>
              <w:pStyle w:val="Standard"/>
            </w:pPr>
            <w:r w:rsidRPr="004C5E04">
              <w:t>Cały rok szkolny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8708" w14:textId="740215AE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6510AF04" w14:textId="77777777" w:rsidTr="004C5E04">
        <w:trPr>
          <w:trHeight w:val="58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0C51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18.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8610F" w14:textId="77777777"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Stworzenie czasowych kącików zainteresowań związanych z bezpieczeństwem.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49EE" w14:textId="31BF34BC" w:rsidR="00D37BCB" w:rsidRDefault="004C5E04">
            <w:pPr>
              <w:pStyle w:val="Standard"/>
            </w:pPr>
            <w:r>
              <w:t>X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DBE5" w14:textId="513E7041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1D2DA32B" w14:textId="77777777">
        <w:trPr>
          <w:trHeight w:val="55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0997" w14:textId="77777777" w:rsidR="00D37BCB" w:rsidRDefault="00D14EDB">
            <w:pPr>
              <w:pStyle w:val="Standard"/>
            </w:pPr>
            <w:r>
              <w:t>19.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7B73B" w14:textId="77777777" w:rsidR="00D37BCB" w:rsidRDefault="00D14EDB">
            <w:pPr>
              <w:pStyle w:val="Standard"/>
            </w:pPr>
            <w:r>
              <w:t>Rozwijanie postawy asertywności wśród dzieci oraz umiejętności szukania pomocy w sytuacjach trudnych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0FF3" w14:textId="64549AA0" w:rsidR="00D37BCB" w:rsidRDefault="003541E9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BBFD" w14:textId="60206E21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74FC16F6" w14:textId="77777777" w:rsidTr="00B54564">
        <w:trPr>
          <w:trHeight w:val="92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5C51" w14:textId="77777777" w:rsidR="00D37BCB" w:rsidRDefault="00D14ED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9C5D" w14:textId="77777777" w:rsidR="00D37BCB" w:rsidRDefault="00D14ED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Przestrzeganie zasad warunkujących bezpieczeństwo w kontaktach z nieznajomymi.</w:t>
            </w:r>
          </w:p>
          <w:p w14:paraId="41F68F40" w14:textId="77777777" w:rsidR="00D37BCB" w:rsidRDefault="00D14ED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60A5" w14:textId="559A4BCE" w:rsidR="00D37BCB" w:rsidRDefault="004C5E04">
            <w:pPr>
              <w:pStyle w:val="Standard"/>
            </w:pPr>
            <w:r w:rsidRPr="004C5E04"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5DFA" w14:textId="7F4972AA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7FAD0A3B" w14:textId="77777777">
        <w:trPr>
          <w:trHeight w:val="115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BEBA" w14:textId="77777777" w:rsidR="00D37BCB" w:rsidRDefault="00D14ED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93A7" w14:textId="77777777" w:rsidR="00D37BCB" w:rsidRDefault="00D14EDB">
            <w:pPr>
              <w:pStyle w:val="Standard"/>
              <w:jc w:val="both"/>
            </w:pPr>
            <w:r>
              <w:rPr>
                <w:color w:val="000000"/>
              </w:rPr>
              <w:t xml:space="preserve">Dbałość o zdrowie psychiczne dzieci poprzez organizowanie zabaw relaksacyjnych i wyciszających, wprowadzenie elementów </w:t>
            </w:r>
            <w:proofErr w:type="spellStart"/>
            <w:r>
              <w:rPr>
                <w:color w:val="000000"/>
              </w:rPr>
              <w:t>bajkoterapii</w:t>
            </w:r>
            <w:proofErr w:type="spellEnd"/>
            <w:r>
              <w:rPr>
                <w:color w:val="000000"/>
              </w:rPr>
              <w:t xml:space="preserve">, muzykoterapii, czytanie dzieciom literatury terapeutycznej, </w:t>
            </w:r>
            <w:r>
              <w:rPr>
                <w:rFonts w:ascii="Liberation Serif" w:hAnsi="Liberation Serif"/>
                <w:color w:val="000000"/>
              </w:rPr>
              <w:t>zorganizowanie</w:t>
            </w:r>
            <w:r>
              <w:rPr>
                <w:color w:val="000000"/>
              </w:rPr>
              <w:t xml:space="preserve"> „Kącika relaksacji/wyciszenia” </w:t>
            </w:r>
            <w:r w:rsidRPr="00B54564">
              <w:rPr>
                <w:rFonts w:cs="Times New Roman"/>
                <w:color w:val="000000"/>
              </w:rPr>
              <w:t>w salach.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3C58" w14:textId="6F790FC4" w:rsidR="00D37BCB" w:rsidRDefault="003541E9">
            <w:pPr>
              <w:pStyle w:val="Standard"/>
            </w:pPr>
            <w:r>
              <w:t>W cią</w:t>
            </w:r>
            <w:r w:rsidR="00D14EDB">
              <w:t>gu roku szkolnego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CB2B" w14:textId="33454FAA" w:rsidR="00D37BCB" w:rsidRDefault="00C9157C">
            <w:pPr>
              <w:pStyle w:val="Standard"/>
            </w:pPr>
            <w:r w:rsidRPr="00C9157C">
              <w:t>Nauczyciele wszystkich grup</w:t>
            </w:r>
          </w:p>
        </w:tc>
      </w:tr>
      <w:tr w:rsidR="00D37BCB" w14:paraId="5EBB0D41" w14:textId="77777777">
        <w:trPr>
          <w:trHeight w:val="1155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82EE" w14:textId="77777777" w:rsidR="00D37BCB" w:rsidRDefault="00D14EDB">
            <w:pPr>
              <w:pStyle w:val="Standard"/>
              <w:rPr>
                <w:rFonts w:eastAsia="MyriadPro-Regular" w:cs="MyriadPro-Regular"/>
                <w:b/>
                <w:bCs/>
              </w:rPr>
            </w:pPr>
            <w:r>
              <w:rPr>
                <w:rFonts w:eastAsia="MyriadPro-Regular" w:cs="MyriadPro-Regular"/>
                <w:b/>
                <w:bCs/>
              </w:rPr>
              <w:t>Spodziewane efekty:</w:t>
            </w:r>
          </w:p>
          <w:p w14:paraId="26A1A3ED" w14:textId="77777777" w:rsidR="00D37BCB" w:rsidRDefault="00D14EDB">
            <w:pPr>
              <w:pStyle w:val="Standard"/>
              <w:numPr>
                <w:ilvl w:val="0"/>
                <w:numId w:val="37"/>
              </w:numPr>
            </w:pPr>
            <w:r>
              <w:t>rozwijanie umiejętności dbania i troski o własne zdrowie i bezpieczeństwo w czasie pobytu w domu, w przedszkolu, na placu zabaw.</w:t>
            </w:r>
          </w:p>
          <w:p w14:paraId="221A8F2B" w14:textId="77777777" w:rsidR="00D37BCB" w:rsidRDefault="00D14EDB">
            <w:pPr>
              <w:pStyle w:val="Standard"/>
              <w:numPr>
                <w:ilvl w:val="0"/>
                <w:numId w:val="37"/>
              </w:numPr>
            </w:pPr>
            <w:r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 w14:paraId="6FF336D1" w14:textId="77777777" w:rsidR="00D37BCB" w:rsidRDefault="00D14EDB">
            <w:pPr>
              <w:pStyle w:val="Standard"/>
              <w:numPr>
                <w:ilvl w:val="0"/>
                <w:numId w:val="37"/>
              </w:numPr>
            </w:pPr>
            <w:r>
              <w:t>nabycie umiejętności, doświadczenia i wiedzy niezbędnych w życiu codziennym.</w:t>
            </w:r>
          </w:p>
          <w:p w14:paraId="608AD3BB" w14:textId="77777777" w:rsidR="00D37BCB" w:rsidRDefault="00D14EDB">
            <w:pPr>
              <w:pStyle w:val="Standard"/>
              <w:numPr>
                <w:ilvl w:val="0"/>
                <w:numId w:val="37"/>
              </w:numPr>
            </w:pPr>
            <w:r>
              <w:t>nabycie pożądanych nawyków i odruchów w sytuacji zagrożenia.</w:t>
            </w:r>
          </w:p>
          <w:p w14:paraId="48E984AD" w14:textId="77777777" w:rsidR="00D37BCB" w:rsidRDefault="00D14EDB">
            <w:pPr>
              <w:pStyle w:val="Standard"/>
              <w:numPr>
                <w:ilvl w:val="0"/>
                <w:numId w:val="37"/>
              </w:numPr>
            </w:pPr>
            <w:r>
              <w:t>kształtowanie umiejętności bezpiecznego i kulturalnego zachowania się dziecka na drodze i w środkach komunikacji publicznej.</w:t>
            </w:r>
          </w:p>
          <w:p w14:paraId="4193AF39" w14:textId="77777777" w:rsidR="00D37BCB" w:rsidRDefault="00D14EDB">
            <w:pPr>
              <w:pStyle w:val="Standard"/>
              <w:numPr>
                <w:ilvl w:val="0"/>
                <w:numId w:val="37"/>
              </w:numPr>
            </w:pPr>
            <w:r>
              <w:t>poznanie zasad zachowania się w obliczu niebezpieczeństw w kontaktach z żywiołami;</w:t>
            </w:r>
          </w:p>
          <w:p w14:paraId="59B5F765" w14:textId="77777777" w:rsidR="00D37BCB" w:rsidRDefault="00D14EDB">
            <w:pPr>
              <w:pStyle w:val="Standard"/>
              <w:numPr>
                <w:ilvl w:val="0"/>
                <w:numId w:val="37"/>
              </w:numPr>
            </w:pPr>
            <w:r>
              <w:t>wyrobienie postawy zaufania wobec pracowników policji, straży pożarnej, znajomość numerów telefonów alarmowych;</w:t>
            </w:r>
          </w:p>
          <w:p w14:paraId="51EBD0EE" w14:textId="30C23A75" w:rsidR="00D37BCB" w:rsidRDefault="00D14EDB" w:rsidP="00B54564">
            <w:pPr>
              <w:pStyle w:val="Standard"/>
              <w:numPr>
                <w:ilvl w:val="0"/>
                <w:numId w:val="37"/>
              </w:numPr>
            </w:pPr>
            <w:r>
              <w:t>dostrzeżenie potrzeby ochrony życia i zdrowia własnego oraz kolegów.</w:t>
            </w:r>
          </w:p>
        </w:tc>
      </w:tr>
    </w:tbl>
    <w:p w14:paraId="48F86BCD" w14:textId="77777777" w:rsidR="00D37BCB" w:rsidRDefault="00D37BCB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335"/>
        <w:gridCol w:w="1754"/>
        <w:gridCol w:w="1875"/>
      </w:tblGrid>
      <w:tr w:rsidR="00D37BCB" w14:paraId="7922560A" w14:textId="77777777" w:rsidTr="00C9157C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4C749B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Korzystanie w procesie kształcenia z narzędzi i zasobów cyfrowych oraz metod kształcenia wykorzystujących technologie informacyjno-komunikacyjne.</w:t>
            </w:r>
          </w:p>
        </w:tc>
      </w:tr>
      <w:tr w:rsidR="00C9157C" w14:paraId="3B2A263F" w14:textId="77777777" w:rsidTr="00C9157C">
        <w:trPr>
          <w:trHeight w:val="691"/>
        </w:trPr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4BC807" w14:textId="77777777" w:rsidR="00C9157C" w:rsidRDefault="00C9157C" w:rsidP="00C9157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457AE7" w14:textId="65AECC21" w:rsidR="00C9157C" w:rsidRDefault="00C9157C" w:rsidP="00C9157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88B8E5" w14:textId="7DD9E99F" w:rsidR="00C9157C" w:rsidRDefault="00C9157C" w:rsidP="00C9157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9157C" w14:paraId="22A0567B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0A1EDE" w14:textId="77777777" w:rsidR="00C9157C" w:rsidRDefault="00C9157C" w:rsidP="00C9157C">
            <w:pPr>
              <w:pStyle w:val="Standard"/>
            </w:pPr>
            <w:r>
              <w:t>1.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4F1EA4" w14:textId="77777777" w:rsidR="00C9157C" w:rsidRDefault="00C9157C" w:rsidP="00C9157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 w14:paraId="2C5733F3" w14:textId="77777777" w:rsidR="00C9157C" w:rsidRDefault="00C9157C" w:rsidP="00C9157C">
            <w:pPr>
              <w:pStyle w:val="Textbody"/>
              <w:numPr>
                <w:ilvl w:val="0"/>
                <w:numId w:val="38"/>
              </w:numPr>
              <w:spacing w:after="0"/>
            </w:pPr>
            <w:r>
              <w:t>nauczanie w formie konsultacji wspomaganej komputerem,</w:t>
            </w:r>
          </w:p>
          <w:p w14:paraId="2870B7DD" w14:textId="57A540D7" w:rsidR="00C9157C" w:rsidRDefault="00C9157C" w:rsidP="00C9157C">
            <w:pPr>
              <w:pStyle w:val="Textbody"/>
              <w:numPr>
                <w:ilvl w:val="0"/>
                <w:numId w:val="38"/>
              </w:numPr>
              <w:spacing w:after="0"/>
            </w:pPr>
            <w:r>
              <w:t>korespondencyjnej wymiany materiałów szkoleniowych i prac kontrolowanych oraz konsultowania się dziecka z nauczycielem różnymi sposobami (telefon, poczta elektroniczna, Messenger),</w:t>
            </w:r>
          </w:p>
          <w:p w14:paraId="074A50D0" w14:textId="77777777" w:rsidR="00C9157C" w:rsidRDefault="00C9157C" w:rsidP="00C9157C">
            <w:pPr>
              <w:pStyle w:val="Textbody"/>
              <w:numPr>
                <w:ilvl w:val="0"/>
                <w:numId w:val="38"/>
              </w:numPr>
              <w:spacing w:after="0"/>
            </w:pPr>
            <w:r>
              <w:t>wymiana informacji miedzy nauczycielem, a rodzicem z wykorzystaniem środków komunikacji elektronicznej, przesyłanie zadań/ propozycji jako posty,</w:t>
            </w:r>
          </w:p>
          <w:p w14:paraId="490ADF87" w14:textId="77777777" w:rsidR="00C9157C" w:rsidRDefault="00C9157C" w:rsidP="00C9157C">
            <w:pPr>
              <w:pStyle w:val="Textbody"/>
              <w:numPr>
                <w:ilvl w:val="0"/>
                <w:numId w:val="38"/>
              </w:numPr>
            </w:pPr>
            <w:r>
              <w:t>tworzenie poczty grupowej.</w:t>
            </w:r>
          </w:p>
          <w:p w14:paraId="412E1F13" w14:textId="77777777" w:rsidR="00C9157C" w:rsidRDefault="00C9157C" w:rsidP="00C9157C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6AFE5C" w14:textId="2D7B5755" w:rsidR="00C9157C" w:rsidRDefault="004C5E04" w:rsidP="00C9157C">
            <w:pPr>
              <w:pStyle w:val="Standard"/>
            </w:pPr>
            <w:r>
              <w:t>w razie konieczności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ACDCD3" w14:textId="52AB13EE" w:rsidR="00C9157C" w:rsidRDefault="00C9157C" w:rsidP="00C9157C">
            <w:pPr>
              <w:pStyle w:val="Standard"/>
            </w:pPr>
            <w:r w:rsidRPr="00C9157C">
              <w:t>Nauczyciele wszystkich grup</w:t>
            </w:r>
          </w:p>
        </w:tc>
      </w:tr>
      <w:tr w:rsidR="00C9157C" w14:paraId="7B2379ED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227FA0" w14:textId="77777777" w:rsidR="00C9157C" w:rsidRDefault="00C9157C" w:rsidP="00C9157C">
            <w:pPr>
              <w:pStyle w:val="Standard"/>
            </w:pPr>
            <w:r>
              <w:t>2.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872040" w14:textId="77777777" w:rsidR="00C9157C" w:rsidRDefault="00C9157C" w:rsidP="00C9157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ED0C4C" w14:textId="73AC4D20" w:rsidR="00C9157C" w:rsidRDefault="004C5E04" w:rsidP="00C9157C">
            <w:pPr>
              <w:pStyle w:val="Standard"/>
            </w:pPr>
            <w:r w:rsidRPr="004C5E04">
              <w:t>w przypadku konieczności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FD794E" w14:textId="05FE72ED" w:rsidR="00C9157C" w:rsidRDefault="00C9157C" w:rsidP="00C9157C">
            <w:pPr>
              <w:pStyle w:val="Standard"/>
            </w:pPr>
            <w:r w:rsidRPr="00C9157C">
              <w:t>Nauczyciele wszystkich grup</w:t>
            </w:r>
          </w:p>
        </w:tc>
      </w:tr>
      <w:tr w:rsidR="00C9157C" w14:paraId="3AFF3989" w14:textId="77777777" w:rsidTr="004C5E04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097C13" w14:textId="77777777" w:rsidR="00C9157C" w:rsidRDefault="00C9157C" w:rsidP="00C9157C">
            <w:pPr>
              <w:pStyle w:val="Standard"/>
            </w:pPr>
            <w:r>
              <w:t>3.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E9ABDC" w14:textId="77777777" w:rsidR="00C9157C" w:rsidRDefault="00C9157C" w:rsidP="00C9157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źródeł i materiałów niezbędnych do realizacji zajęć, w tym materiałów w postaci elektronicznej, z których dzieci i ich rodzice mogą korzystać:</w:t>
            </w:r>
          </w:p>
          <w:p w14:paraId="0072F14A" w14:textId="77777777" w:rsidR="00C9157C" w:rsidRDefault="00C9157C" w:rsidP="00C9157C">
            <w:pPr>
              <w:pStyle w:val="Textbody"/>
              <w:numPr>
                <w:ilvl w:val="0"/>
                <w:numId w:val="39"/>
              </w:numPr>
              <w:spacing w:after="0"/>
            </w:pPr>
            <w: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14:paraId="549F599B" w14:textId="77777777" w:rsidR="00C9157C" w:rsidRDefault="00C9157C" w:rsidP="00C9157C">
            <w:pPr>
              <w:pStyle w:val="Textbody"/>
              <w:numPr>
                <w:ilvl w:val="0"/>
                <w:numId w:val="39"/>
              </w:numPr>
            </w:pPr>
            <w:r>
              <w:t>materiały prezentowane w programach publicznej telewizji i radiofonii.</w:t>
            </w:r>
          </w:p>
          <w:p w14:paraId="003D7238" w14:textId="77777777" w:rsidR="00C9157C" w:rsidRDefault="00C9157C" w:rsidP="00C9157C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53844B" w14:textId="2771B258" w:rsidR="00C9157C" w:rsidRDefault="004C5E04" w:rsidP="00C9157C">
            <w:pPr>
              <w:pStyle w:val="Standard"/>
            </w:pPr>
            <w:r>
              <w:t>w razie potrzeby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0702B2" w14:textId="73240A3B" w:rsidR="00C9157C" w:rsidRDefault="00C9157C" w:rsidP="00C9157C">
            <w:pPr>
              <w:pStyle w:val="Standard"/>
            </w:pPr>
            <w:r w:rsidRPr="00C9157C">
              <w:t>Nauczyciele wszystkich grup</w:t>
            </w:r>
          </w:p>
        </w:tc>
      </w:tr>
      <w:tr w:rsidR="00C9157C" w14:paraId="3A911A48" w14:textId="77777777" w:rsidTr="004C5E04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4F128F" w14:textId="77777777" w:rsidR="00C9157C" w:rsidRDefault="00C9157C" w:rsidP="00C9157C">
            <w:pPr>
              <w:pStyle w:val="Standard"/>
            </w:pPr>
            <w:r>
              <w:t>4.</w:t>
            </w: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87F754" w14:textId="77777777" w:rsidR="00C9157C" w:rsidRDefault="00C9157C" w:rsidP="00C9157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sposobu dokumentowania realizacji zadań przedszkola z zakresu kształcenia na odległość – raport tygodniowy.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282343" w14:textId="2DFF67AC" w:rsidR="00C9157C" w:rsidRDefault="004C5E04" w:rsidP="00C9157C">
            <w:pPr>
              <w:pStyle w:val="Standard"/>
            </w:pPr>
            <w:r>
              <w:t>w trakcie pracy zdalnej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DDA1B2" w14:textId="1EBA38A7" w:rsidR="00C9157C" w:rsidRDefault="00C9157C" w:rsidP="00C9157C">
            <w:pPr>
              <w:pStyle w:val="Standard"/>
            </w:pPr>
            <w:r>
              <w:t>Wszyscy nauczyciele</w:t>
            </w:r>
          </w:p>
        </w:tc>
      </w:tr>
      <w:tr w:rsidR="00C9157C" w14:paraId="137CEE03" w14:textId="77777777" w:rsidTr="004C5E04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AA164B" w14:textId="77777777" w:rsidR="00C9157C" w:rsidRDefault="00C9157C" w:rsidP="00C9157C">
            <w:pPr>
              <w:pStyle w:val="Standard"/>
            </w:pPr>
            <w:r>
              <w:lastRenderedPageBreak/>
              <w:t>5.</w:t>
            </w: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2628CA" w14:textId="21B6D20F" w:rsidR="00C9157C" w:rsidRDefault="00C9157C" w:rsidP="00C9157C">
            <w:pPr>
              <w:pStyle w:val="Standard"/>
              <w:jc w:val="both"/>
            </w:pPr>
            <w:r>
              <w:rPr>
                <w:color w:val="000000"/>
              </w:rPr>
              <w:t xml:space="preserve">Bezpieczne korzystanie z Internetu </w:t>
            </w:r>
            <w:r>
              <w:t>„Dzień bezpiecznego Internetu”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F7BCCE" w14:textId="77777777" w:rsidR="00C9157C" w:rsidRDefault="00C9157C" w:rsidP="00C9157C">
            <w:pPr>
              <w:pStyle w:val="Standard"/>
            </w:pPr>
            <w:r>
              <w:t>luty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12E235" w14:textId="030281BD" w:rsidR="00C9157C" w:rsidRDefault="00C9157C" w:rsidP="00C9157C">
            <w:pPr>
              <w:pStyle w:val="Standard"/>
            </w:pPr>
            <w:r>
              <w:t>Łazińska</w:t>
            </w:r>
          </w:p>
        </w:tc>
      </w:tr>
      <w:tr w:rsidR="00C9157C" w14:paraId="235754B3" w14:textId="77777777" w:rsidTr="004C5E04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C3AC27" w14:textId="77777777" w:rsidR="00C9157C" w:rsidRDefault="00C9157C" w:rsidP="00C9157C">
            <w:pPr>
              <w:pStyle w:val="Standard"/>
            </w:pPr>
            <w:r>
              <w:t>6.</w:t>
            </w:r>
          </w:p>
        </w:tc>
        <w:tc>
          <w:tcPr>
            <w:tcW w:w="10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B01D72" w14:textId="15594342" w:rsidR="00C9157C" w:rsidRDefault="00C9157C" w:rsidP="00C9157C">
            <w:pPr>
              <w:pStyle w:val="Standard"/>
              <w:jc w:val="both"/>
            </w:pPr>
            <w:r>
              <w:t>Udział w projekcie: "Mały Miś w świecie wielkiej literatury" - moduł II</w:t>
            </w:r>
            <w:r w:rsidR="004C5E04">
              <w:t xml:space="preserve"> </w:t>
            </w:r>
            <w:r w:rsidR="004C5E04" w:rsidRPr="004C5E04">
              <w:rPr>
                <w:i/>
              </w:rPr>
              <w:t>Kodujemy razem z Małym Misiem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690FB" w14:textId="0CF28CEC" w:rsidR="00C9157C" w:rsidRDefault="004C5E04" w:rsidP="00C9157C">
            <w:pPr>
              <w:pStyle w:val="Standard"/>
            </w:pPr>
            <w:r>
              <w:t>X-XI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D4BCAE" w14:textId="68AC29AC" w:rsidR="00C9157C" w:rsidRDefault="00C9157C" w:rsidP="00C9157C">
            <w:pPr>
              <w:pStyle w:val="Standard"/>
            </w:pPr>
            <w:r>
              <w:t>Batorowicz</w:t>
            </w:r>
          </w:p>
        </w:tc>
      </w:tr>
      <w:tr w:rsidR="00C9157C" w14:paraId="123DC285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5929AC" w14:textId="77777777" w:rsidR="00C9157C" w:rsidRDefault="00C9157C" w:rsidP="00C9157C">
            <w:pPr>
              <w:pStyle w:val="Standard"/>
            </w:pPr>
            <w:r>
              <w:t>7.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A092BC" w14:textId="77777777" w:rsidR="00C9157C" w:rsidRDefault="00C9157C" w:rsidP="00C9157C">
            <w:pPr>
              <w:pStyle w:val="Standard"/>
              <w:jc w:val="both"/>
            </w:pPr>
            <w:r>
              <w:t>Udział w europejskiej inicjatywie : CODE WEEK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2A1BAE" w14:textId="77777777" w:rsidR="00C9157C" w:rsidRDefault="00C9157C" w:rsidP="00C9157C">
            <w:pPr>
              <w:pStyle w:val="Standard"/>
            </w:pPr>
            <w:r>
              <w:t>październik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748C7A" w14:textId="45B75E7F" w:rsidR="00C9157C" w:rsidRDefault="00C9157C" w:rsidP="00C9157C">
            <w:pPr>
              <w:pStyle w:val="Standard"/>
            </w:pPr>
            <w:r>
              <w:t>Grzebielucha</w:t>
            </w:r>
          </w:p>
        </w:tc>
      </w:tr>
      <w:tr w:rsidR="00C9157C" w14:paraId="43B19F81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5C2382" w14:textId="77777777" w:rsidR="00C9157C" w:rsidRDefault="00C9157C" w:rsidP="00C9157C">
            <w:pPr>
              <w:pStyle w:val="Standard"/>
            </w:pPr>
            <w:r>
              <w:t>8.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CB2A99" w14:textId="0EB1BBD9" w:rsidR="00C9157C" w:rsidRDefault="00C9157C" w:rsidP="00C9157C">
            <w:pPr>
              <w:pStyle w:val="Standard"/>
              <w:jc w:val="both"/>
            </w:pPr>
            <w:r>
              <w:t>Planowanie zajęć z zakresu podstaw kodowania z wykorzystaniem maty do kodowania, gier edukacyjnych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2E152F" w14:textId="03D4B645" w:rsidR="00C9157C" w:rsidRDefault="004C5E04" w:rsidP="00C9157C">
            <w:pPr>
              <w:pStyle w:val="Standard"/>
            </w:pPr>
            <w:r>
              <w:t>X_XII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EF919B" w14:textId="6971A6A1" w:rsidR="00C9157C" w:rsidRDefault="00C9157C" w:rsidP="00C9157C">
            <w:pPr>
              <w:pStyle w:val="Standard"/>
            </w:pPr>
            <w:r>
              <w:t>Grzebielucha</w:t>
            </w:r>
          </w:p>
        </w:tc>
      </w:tr>
      <w:tr w:rsidR="00C9157C" w14:paraId="053C5432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40FA8C" w14:textId="77777777" w:rsidR="00C9157C" w:rsidRDefault="00C9157C" w:rsidP="00C9157C">
            <w:pPr>
              <w:pStyle w:val="Standard"/>
            </w:pPr>
            <w:r>
              <w:t>9.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D888CE" w14:textId="23685632" w:rsidR="00C9157C" w:rsidRDefault="00C9157C" w:rsidP="00C9157C">
            <w:pPr>
              <w:pStyle w:val="Standard"/>
              <w:jc w:val="both"/>
            </w:pPr>
            <w:r>
              <w:t>Uczestnictwo nauczycieli w grupie: „@aktywni – podążaj odważnie za nowoczesną edukacją” celem zdobycia inspirujących pomysłów na zajęcia z wykorzystaniem technologii cyfrowych.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5064D" w14:textId="77777777" w:rsidR="00C9157C" w:rsidRDefault="00C9157C" w:rsidP="00C9157C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CF8C0C" w14:textId="39CF1DEA" w:rsidR="00C9157C" w:rsidRDefault="00C9157C" w:rsidP="00C9157C">
            <w:pPr>
              <w:pStyle w:val="Standard"/>
            </w:pPr>
            <w:r>
              <w:t>Chętni n</w:t>
            </w:r>
            <w:r w:rsidRPr="00C9157C">
              <w:t xml:space="preserve">auczyciele </w:t>
            </w:r>
          </w:p>
        </w:tc>
      </w:tr>
      <w:tr w:rsidR="00C9157C" w14:paraId="60A9E38E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76BF9A" w14:textId="77777777" w:rsidR="00C9157C" w:rsidRDefault="00C9157C" w:rsidP="00C9157C">
            <w:pPr>
              <w:pStyle w:val="Standard"/>
            </w:pPr>
            <w:r>
              <w:t>10.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A1750D" w14:textId="77777777" w:rsidR="00C9157C" w:rsidRDefault="00C9157C" w:rsidP="00C9157C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14422D" w14:textId="56671692" w:rsidR="00C9157C" w:rsidRDefault="004C5E04" w:rsidP="00C9157C">
            <w:pPr>
              <w:pStyle w:val="Standard"/>
            </w:pPr>
            <w:r w:rsidRPr="004C5E04">
              <w:t>Cały rok szkolny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3B72A5" w14:textId="756DCD33" w:rsidR="00C9157C" w:rsidRDefault="00C9157C" w:rsidP="00C9157C">
            <w:pPr>
              <w:pStyle w:val="Standard"/>
            </w:pPr>
            <w:r w:rsidRPr="00C9157C">
              <w:t xml:space="preserve">Nauczyciele </w:t>
            </w:r>
            <w:r>
              <w:t>dyrektor</w:t>
            </w:r>
          </w:p>
        </w:tc>
      </w:tr>
      <w:tr w:rsidR="00C9157C" w14:paraId="41CE6AE6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8BAC17" w14:textId="77777777" w:rsidR="00C9157C" w:rsidRDefault="00C9157C" w:rsidP="00C9157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3955D65B" w14:textId="4E37081F" w:rsidR="00C9157C" w:rsidRDefault="00C9157C" w:rsidP="00C9157C">
            <w:pPr>
              <w:pStyle w:val="Standard"/>
              <w:numPr>
                <w:ilvl w:val="0"/>
                <w:numId w:val="40"/>
              </w:numPr>
            </w:pPr>
            <w:r>
              <w:t>wzrost świadomości dzieci o negatywnych konsekwencjach związanych z nadmiernego korzystaniem z Internetu/gier komputerowych</w:t>
            </w:r>
          </w:p>
          <w:p w14:paraId="2D0D3F65" w14:textId="77777777" w:rsidR="00C9157C" w:rsidRDefault="00C9157C" w:rsidP="00C9157C">
            <w:pPr>
              <w:pStyle w:val="Standard"/>
              <w:numPr>
                <w:ilvl w:val="0"/>
                <w:numId w:val="40"/>
              </w:numPr>
            </w:pPr>
            <w:r>
              <w:t>zapewnienie bezpiecznego przetwarzania danych osobowych w przedszkolu</w:t>
            </w:r>
          </w:p>
          <w:p w14:paraId="7045D377" w14:textId="77777777" w:rsidR="00C9157C" w:rsidRDefault="00C9157C" w:rsidP="00C9157C">
            <w:pPr>
              <w:pStyle w:val="Standard"/>
              <w:numPr>
                <w:ilvl w:val="0"/>
                <w:numId w:val="40"/>
              </w:numPr>
            </w:pPr>
            <w:r>
              <w:t>optymalizacja wypracowanego w przedszkolu systemu nauczania na odległość</w:t>
            </w:r>
          </w:p>
        </w:tc>
      </w:tr>
    </w:tbl>
    <w:p w14:paraId="26E7DE56" w14:textId="77777777" w:rsidR="00D37BCB" w:rsidRDefault="00D37BCB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 w14:paraId="1E6E7C37" w14:textId="77777777" w:rsidTr="00362620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49487C" w14:textId="77777777"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3.2.5. Wzmocnienie edukacji ekologicznej w szkołach. Rozwijanie postawy odpowiedzialności za środowisko naturalne.</w:t>
            </w:r>
          </w:p>
        </w:tc>
      </w:tr>
      <w:tr w:rsidR="00C9157C" w14:paraId="558753A9" w14:textId="77777777" w:rsidTr="004313E0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A0022E" w14:textId="77777777" w:rsidR="00C9157C" w:rsidRDefault="00C9157C" w:rsidP="00C9157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805B08" w14:textId="3DCCCBF0" w:rsidR="00C9157C" w:rsidRDefault="00C9157C" w:rsidP="00C9157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0FDD9" w14:textId="74B87DE4" w:rsidR="00C9157C" w:rsidRDefault="00C9157C" w:rsidP="00C9157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9157C" w14:paraId="070D7046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A14E77" w14:textId="77777777" w:rsidR="00C9157C" w:rsidRDefault="00C9157C" w:rsidP="00C9157C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BFD6E" w14:textId="77777777" w:rsidR="00C9157C" w:rsidRDefault="00C9157C" w:rsidP="00C9157C">
            <w:pPr>
              <w:pStyle w:val="Standard"/>
            </w:pPr>
            <w: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462266" w14:textId="2D425A96" w:rsidR="00C9157C" w:rsidRDefault="00C9157C" w:rsidP="00C9157C">
            <w:pPr>
              <w:pStyle w:val="Standard"/>
            </w:pPr>
            <w:r>
              <w:t>wg programu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A2A128" w14:textId="4180D5CA" w:rsidR="00C9157C" w:rsidRDefault="00C9157C" w:rsidP="00C9157C">
            <w:pPr>
              <w:pStyle w:val="Standard"/>
            </w:pPr>
            <w:r w:rsidRPr="00C9157C">
              <w:t>Wszyscy nauczyciele</w:t>
            </w:r>
          </w:p>
        </w:tc>
      </w:tr>
      <w:tr w:rsidR="00C9157C" w14:paraId="69A1441A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98E0E8" w14:textId="77777777" w:rsidR="00C9157C" w:rsidRDefault="00C9157C" w:rsidP="00C9157C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F8F5F3" w14:textId="77777777" w:rsidR="00C9157C" w:rsidRDefault="00C9157C" w:rsidP="00C9157C">
            <w:pPr>
              <w:pStyle w:val="Standard"/>
            </w:pPr>
            <w:r>
              <w:t>Opracowanie kodeksu małego ekologa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006B08" w14:textId="6D347522" w:rsidR="00C9157C" w:rsidRDefault="00C9157C" w:rsidP="00C9157C">
            <w:pPr>
              <w:pStyle w:val="Standard"/>
            </w:pPr>
            <w:r>
              <w:t>X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16E021" w14:textId="2F265916" w:rsidR="00C9157C" w:rsidRDefault="00C9157C" w:rsidP="00C9157C">
            <w:pPr>
              <w:pStyle w:val="Standard"/>
            </w:pPr>
            <w:r w:rsidRPr="00C9157C">
              <w:t>Nauczyciele wszystkich grup</w:t>
            </w:r>
          </w:p>
        </w:tc>
      </w:tr>
      <w:tr w:rsidR="00C9157C" w14:paraId="4345E5F5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E8BC9" w14:textId="77777777" w:rsidR="00C9157C" w:rsidRDefault="00C9157C" w:rsidP="00C9157C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057EE7" w14:textId="77777777" w:rsidR="00C9157C" w:rsidRDefault="00C9157C" w:rsidP="00C9157C">
            <w:pPr>
              <w:pStyle w:val="Standard"/>
            </w:pPr>
            <w:r>
              <w:t>Obchody wybranych świąt z kalendarza świat nietypowych dotyczących ekologii i przyrody. Wykorzystanie scenariuszy zajęć ze strony: "</w:t>
            </w:r>
            <w:proofErr w:type="spellStart"/>
            <w:r>
              <w:t>Ekokalendarz</w:t>
            </w:r>
            <w:proofErr w:type="spellEnd"/>
            <w:r>
              <w:t xml:space="preserve">" </w:t>
            </w:r>
            <w:hyperlink r:id="rId10" w:history="1">
              <w:r>
                <w:t>https://www.ekokalendarz.pl/</w:t>
              </w:r>
            </w:hyperlink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E23871" w14:textId="1D52040F" w:rsidR="00C9157C" w:rsidRDefault="00C9157C" w:rsidP="00C9157C">
            <w:pPr>
              <w:pStyle w:val="Standard"/>
            </w:pPr>
            <w:r>
              <w:t>IX-VI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9BF654" w14:textId="3445EF7F" w:rsidR="00C9157C" w:rsidRDefault="00C9157C" w:rsidP="00C9157C">
            <w:pPr>
              <w:pStyle w:val="Standard"/>
            </w:pPr>
            <w:r w:rsidRPr="00C9157C">
              <w:t>Chętni nauczyciele</w:t>
            </w:r>
          </w:p>
        </w:tc>
      </w:tr>
      <w:tr w:rsidR="00C9157C" w14:paraId="5B3526C7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93C1FE" w14:textId="77777777" w:rsidR="00C9157C" w:rsidRDefault="00C9157C" w:rsidP="00C9157C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60CE2" w14:textId="77777777" w:rsidR="00C9157C" w:rsidRDefault="00C9157C" w:rsidP="00C9157C">
            <w:pPr>
              <w:pStyle w:val="Standard"/>
            </w:pPr>
            <w:r>
              <w:t>Udział przedszkola w projekcie: "Działaj z impetem"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A90B40" w14:textId="16205825" w:rsidR="00C9157C" w:rsidRDefault="00E2380D" w:rsidP="00C9157C">
            <w:pPr>
              <w:pStyle w:val="Standard"/>
            </w:pPr>
            <w:r>
              <w:t xml:space="preserve">od </w:t>
            </w:r>
            <w:r w:rsidR="00C9157C">
              <w:t>IX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216539" w14:textId="4962845A" w:rsidR="00C9157C" w:rsidRDefault="00C9157C" w:rsidP="00C9157C">
            <w:pPr>
              <w:pStyle w:val="Standard"/>
            </w:pPr>
            <w:r>
              <w:t>Łazińska</w:t>
            </w:r>
          </w:p>
        </w:tc>
      </w:tr>
      <w:tr w:rsidR="00C9157C" w14:paraId="065BD419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1D8FCA" w14:textId="77777777" w:rsidR="00C9157C" w:rsidRDefault="00C9157C" w:rsidP="00C9157C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21F6A7" w14:textId="55B98869" w:rsidR="00C9157C" w:rsidRDefault="00C9157C" w:rsidP="00C9157C">
            <w:pPr>
              <w:pStyle w:val="Standard"/>
            </w:pPr>
            <w:r>
              <w:t>"Akcja-segregacja" – segregowanie papieru w sali/wdrażanie dzieci do oszczędzania papieru i właściwego gospodarowania przyborami dostępnymi na sali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0015F8" w14:textId="09388C82" w:rsidR="00C9157C" w:rsidRDefault="00E2380D" w:rsidP="00C9157C">
            <w:pPr>
              <w:pStyle w:val="Standard"/>
            </w:pPr>
            <w:r>
              <w:t>cały rok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57B8DC" w14:textId="396E2C30" w:rsidR="00C9157C" w:rsidRDefault="00E2380D" w:rsidP="00C9157C">
            <w:pPr>
              <w:pStyle w:val="Standard"/>
            </w:pPr>
            <w:r w:rsidRPr="00E2380D">
              <w:t>Nauczyciele wszystkich grup</w:t>
            </w:r>
          </w:p>
        </w:tc>
      </w:tr>
      <w:tr w:rsidR="00C9157C" w14:paraId="401EFCA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E48672" w14:textId="77777777" w:rsidR="00C9157C" w:rsidRDefault="00C9157C" w:rsidP="00C9157C">
            <w:pPr>
              <w:pStyle w:val="Standard"/>
            </w:pPr>
            <w:r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068234" w14:textId="77777777" w:rsidR="00C9157C" w:rsidRDefault="00C9157C" w:rsidP="00C9157C">
            <w:pPr>
              <w:pStyle w:val="Standard"/>
            </w:pPr>
            <w:r>
              <w:t>Udział w akcji „Sprzątanie Świata” – porządkowanie ogrodu przedszkolnego i otoczenia przedszkola wspólnie z pracownikami przedszkola. Dostrzeganie i ocena przez dzieci piękna otaczającej przyrody.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BDE6F8" w14:textId="2F571714" w:rsidR="00C9157C" w:rsidRDefault="00E2380D" w:rsidP="00C9157C">
            <w:pPr>
              <w:pStyle w:val="Standard"/>
            </w:pPr>
            <w:r>
              <w:t>IX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52AF61" w14:textId="1A85FB4E" w:rsidR="00C9157C" w:rsidRDefault="00E2380D" w:rsidP="00C9157C">
            <w:pPr>
              <w:pStyle w:val="Standard"/>
            </w:pPr>
            <w:r>
              <w:t>Batorowicz</w:t>
            </w:r>
          </w:p>
        </w:tc>
      </w:tr>
      <w:tr w:rsidR="00C9157C" w14:paraId="1DC4BF0D" w14:textId="77777777" w:rsidTr="00B54564">
        <w:trPr>
          <w:trHeight w:val="645"/>
        </w:trPr>
        <w:tc>
          <w:tcPr>
            <w:tcW w:w="5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D0238E" w14:textId="77777777" w:rsidR="00C9157C" w:rsidRDefault="00C9157C" w:rsidP="00C9157C">
            <w:pPr>
              <w:pStyle w:val="Standard"/>
            </w:pPr>
            <w:r>
              <w:t>7.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F0ECF4" w14:textId="77777777" w:rsidR="00C9157C" w:rsidRDefault="00C9157C" w:rsidP="00C9157C">
            <w:pPr>
              <w:pStyle w:val="Standard"/>
            </w:pPr>
            <w:r>
              <w:t>Zapoznanie z charakterystycznymi zmianami w przyrodzie w toku bezpośredniej obserwacji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BF3BE9" w14:textId="49F7BAEF" w:rsidR="00C9157C" w:rsidRDefault="00E2380D" w:rsidP="00C9157C">
            <w:pPr>
              <w:pStyle w:val="Standard"/>
            </w:pPr>
            <w:r>
              <w:t>cały rok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6A2971" w14:textId="05565FB2" w:rsidR="00C9157C" w:rsidRDefault="00E2380D" w:rsidP="00C9157C">
            <w:pPr>
              <w:pStyle w:val="Standard"/>
            </w:pPr>
            <w:r w:rsidRPr="00E2380D">
              <w:t>Nauczyciele wszystkich grup</w:t>
            </w:r>
          </w:p>
        </w:tc>
      </w:tr>
      <w:tr w:rsidR="00C9157C" w14:paraId="34963AA9" w14:textId="77777777" w:rsidTr="00B54564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E217E3" w14:textId="77777777" w:rsidR="00C9157C" w:rsidRDefault="00C9157C" w:rsidP="00C9157C">
            <w:pPr>
              <w:pStyle w:val="Standard"/>
            </w:pPr>
            <w:r>
              <w:t>8.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BB21DA" w14:textId="77777777" w:rsidR="00C9157C" w:rsidRDefault="00C9157C" w:rsidP="00C9157C">
            <w:pPr>
              <w:pStyle w:val="Standard"/>
            </w:pPr>
            <w:r>
              <w:t>Urządzanie kącików przyrody przez cały rok szkolny, zgodnie z tematykami i aktualną porą roku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0E7F7E" w14:textId="176ED866" w:rsidR="00C9157C" w:rsidRDefault="00E2380D" w:rsidP="00C9157C">
            <w:pPr>
              <w:pStyle w:val="Standard"/>
            </w:pPr>
            <w:r>
              <w:t>cały rok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DA958" w14:textId="79F75ABE" w:rsidR="00C9157C" w:rsidRDefault="00E2380D" w:rsidP="00C9157C">
            <w:pPr>
              <w:pStyle w:val="Standard"/>
            </w:pPr>
            <w:r w:rsidRPr="00E2380D">
              <w:t>Nauczyciele wszystkich grup</w:t>
            </w:r>
          </w:p>
        </w:tc>
      </w:tr>
      <w:tr w:rsidR="00C9157C" w14:paraId="131F2035" w14:textId="77777777" w:rsidTr="00B54564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5526E3" w14:textId="77777777" w:rsidR="00C9157C" w:rsidRDefault="00C9157C" w:rsidP="00C9157C">
            <w:pPr>
              <w:pStyle w:val="Standard"/>
            </w:pPr>
            <w:r>
              <w:lastRenderedPageBreak/>
              <w:t>9.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C17C81" w14:textId="77777777" w:rsidR="00C9157C" w:rsidRDefault="00C9157C" w:rsidP="00C9157C">
            <w:pPr>
              <w:pStyle w:val="Standard"/>
            </w:pPr>
            <w:r>
              <w:t>Zajęcia z wykorzystaniem map Polski - zwrócenie uwagi na zróżnicowanie regionów Polski charakteryzujących się różnym ukształtowaniem terenu, bogactwami naturalnymi i różną roślinnością,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D21084" w14:textId="48E9388C" w:rsidR="00C9157C" w:rsidRDefault="00E2380D" w:rsidP="00C9157C">
            <w:pPr>
              <w:pStyle w:val="Standard"/>
            </w:pPr>
            <w:r>
              <w:t>IV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D09CE0" w14:textId="7B0CCAB9" w:rsidR="00C9157C" w:rsidRDefault="00E2380D" w:rsidP="00C9157C">
            <w:pPr>
              <w:pStyle w:val="Standard"/>
            </w:pPr>
            <w:r w:rsidRPr="00E2380D">
              <w:t>Nauczyciele wszystkich grup</w:t>
            </w:r>
          </w:p>
        </w:tc>
      </w:tr>
      <w:tr w:rsidR="00C9157C" w14:paraId="62060F26" w14:textId="77777777" w:rsidTr="00B54564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235B22" w14:textId="77777777" w:rsidR="00C9157C" w:rsidRDefault="00C9157C" w:rsidP="00C9157C">
            <w:pPr>
              <w:pStyle w:val="Standard"/>
            </w:pPr>
            <w:r>
              <w:t>10.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6C04EF" w14:textId="77777777" w:rsidR="00C9157C" w:rsidRDefault="00C9157C" w:rsidP="00C9157C">
            <w:pPr>
              <w:pStyle w:val="Standard"/>
            </w:pPr>
            <w:r>
              <w:t>„Mini-olimpiada ekologiczna"- zorganizowanie międzygrupowego turnieju wiedzy podczas którego przedszkolaki będą miały możliwość wykazania się posiadaną wiedzą na temat ekologii.</w:t>
            </w:r>
          </w:p>
          <w:p w14:paraId="42064002" w14:textId="77777777" w:rsidR="00C9157C" w:rsidRDefault="00C9157C" w:rsidP="00C9157C">
            <w:pPr>
              <w:pStyle w:val="Standard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D257E2" w14:textId="7DE4E40C" w:rsidR="00C9157C" w:rsidRDefault="00E2380D" w:rsidP="00C9157C">
            <w:pPr>
              <w:pStyle w:val="Standard"/>
            </w:pPr>
            <w:r>
              <w:t>III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8233B3" w14:textId="4D702B94" w:rsidR="00C9157C" w:rsidRPr="00B54564" w:rsidRDefault="00E2380D" w:rsidP="00C9157C">
            <w:pPr>
              <w:pStyle w:val="Standard"/>
              <w:rPr>
                <w:sz w:val="22"/>
                <w:szCs w:val="22"/>
              </w:rPr>
            </w:pPr>
            <w:r w:rsidRPr="00B54564">
              <w:rPr>
                <w:sz w:val="22"/>
                <w:szCs w:val="22"/>
              </w:rPr>
              <w:t>Kotkowska, Suska-Wojnowska, Marciniak K.</w:t>
            </w:r>
          </w:p>
        </w:tc>
      </w:tr>
      <w:tr w:rsidR="00C9157C" w14:paraId="1B5F2A50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801CB1" w14:textId="77777777" w:rsidR="00C9157C" w:rsidRDefault="00C9157C" w:rsidP="00C9157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56D97DC1" w14:textId="4E032F98" w:rsidR="00C9157C" w:rsidRDefault="00C9157C" w:rsidP="00C9157C">
            <w:pPr>
              <w:pStyle w:val="Standard"/>
              <w:numPr>
                <w:ilvl w:val="0"/>
                <w:numId w:val="41"/>
              </w:numPr>
            </w:pPr>
            <w:r>
              <w:t>ukształtowanie postawy odpowiedzialności za siebie oraz środowisko naturalne/postawa szacunku wobec innych i przyrody</w:t>
            </w:r>
          </w:p>
          <w:p w14:paraId="70BA2B94" w14:textId="77777777" w:rsidR="00C9157C" w:rsidRDefault="00C9157C" w:rsidP="00C9157C">
            <w:pPr>
              <w:pStyle w:val="Standard"/>
              <w:numPr>
                <w:ilvl w:val="0"/>
                <w:numId w:val="41"/>
              </w:numPr>
            </w:pPr>
            <w:r>
              <w:t>rozwijanie zamiłowania do piękna przyrody.</w:t>
            </w:r>
          </w:p>
          <w:p w14:paraId="3126BE22" w14:textId="77777777" w:rsidR="00C9157C" w:rsidRDefault="00C9157C" w:rsidP="00C9157C">
            <w:pPr>
              <w:pStyle w:val="Standard"/>
              <w:numPr>
                <w:ilvl w:val="0"/>
                <w:numId w:val="41"/>
              </w:numPr>
            </w:pPr>
            <w:r>
              <w:t>poszerzanie wiedzy na temat środowiska dzieci</w:t>
            </w:r>
          </w:p>
          <w:p w14:paraId="3658F173" w14:textId="6DC5C1D9" w:rsidR="00C9157C" w:rsidRDefault="00C9157C" w:rsidP="00C9157C">
            <w:pPr>
              <w:pStyle w:val="Standard"/>
              <w:numPr>
                <w:ilvl w:val="0"/>
                <w:numId w:val="41"/>
              </w:numPr>
            </w:pPr>
            <w:r>
              <w:t>postrzeganie i rozumienie przez dzieci zjawisk i procesów zachodzących w przyrodzie</w:t>
            </w:r>
          </w:p>
          <w:p w14:paraId="0D338D1E" w14:textId="77777777" w:rsidR="00C9157C" w:rsidRDefault="00C9157C" w:rsidP="00C9157C">
            <w:pPr>
              <w:pStyle w:val="Standard"/>
              <w:numPr>
                <w:ilvl w:val="0"/>
                <w:numId w:val="41"/>
              </w:numPr>
            </w:pPr>
            <w:r>
              <w:t>nabieranie odpowiedzialności i troski o otaczający świat zwierząt i roślin.</w:t>
            </w:r>
          </w:p>
          <w:p w14:paraId="0DB95E31" w14:textId="77777777" w:rsidR="00C9157C" w:rsidRDefault="00C9157C" w:rsidP="00C9157C">
            <w:pPr>
              <w:pStyle w:val="Standard"/>
              <w:numPr>
                <w:ilvl w:val="0"/>
                <w:numId w:val="41"/>
              </w:numPr>
            </w:pPr>
            <w:r>
              <w:t>wzrost świadomości zagrożeń ekologicznych</w:t>
            </w:r>
          </w:p>
        </w:tc>
      </w:tr>
    </w:tbl>
    <w:p w14:paraId="2CE6EE7E" w14:textId="77777777" w:rsidR="00D37BCB" w:rsidRDefault="00D37BCB">
      <w:pPr>
        <w:pStyle w:val="Standard"/>
        <w:jc w:val="center"/>
      </w:pPr>
    </w:p>
    <w:p w14:paraId="325830CA" w14:textId="77777777" w:rsidR="00D37BCB" w:rsidRDefault="00D14EDB">
      <w:pPr>
        <w:pStyle w:val="Standard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Konkursy dla dzieci i nauczycieli</w:t>
      </w:r>
    </w:p>
    <w:p w14:paraId="7C548720" w14:textId="77777777" w:rsidR="00D37BCB" w:rsidRDefault="00D37BCB">
      <w:pPr>
        <w:pStyle w:val="Standard"/>
        <w:rPr>
          <w:b/>
          <w:bCs/>
        </w:rPr>
      </w:pPr>
    </w:p>
    <w:p w14:paraId="51D0DD58" w14:textId="77777777" w:rsidR="00D37BCB" w:rsidRDefault="00D14EDB">
      <w:pPr>
        <w:pStyle w:val="Standard"/>
      </w:pPr>
      <w:r>
        <w:t>Udział w konkursach organizowanych przez instytucje zewnętrzne: plastycznych, muzycznych, recytatorskich, przyrodniczych i ekologicznych.</w:t>
      </w:r>
    </w:p>
    <w:p w14:paraId="54C86996" w14:textId="77777777" w:rsidR="00D37BCB" w:rsidRDefault="00D14EDB">
      <w:pPr>
        <w:pStyle w:val="Standard"/>
      </w:pPr>
      <w:r>
        <w:t>Korzystanie z bazy konkursów na stronach:</w:t>
      </w:r>
    </w:p>
    <w:p w14:paraId="2787798F" w14:textId="77777777" w:rsidR="00D37BCB" w:rsidRDefault="00E96E2C">
      <w:pPr>
        <w:pStyle w:val="Standard"/>
      </w:pPr>
      <w:hyperlink r:id="rId11" w:history="1">
        <w:r w:rsidR="00D14EDB">
          <w:t>https://blizejprzedszkola.pl/konkursy</w:t>
        </w:r>
      </w:hyperlink>
    </w:p>
    <w:p w14:paraId="134F232A" w14:textId="77777777" w:rsidR="00D37BCB" w:rsidRDefault="00E96E2C">
      <w:pPr>
        <w:pStyle w:val="Standard"/>
      </w:pPr>
      <w:hyperlink r:id="rId12" w:history="1">
        <w:r w:rsidR="00D14EDB">
          <w:t>https://konkursydladzieci.eu/</w:t>
        </w:r>
      </w:hyperlink>
    </w:p>
    <w:p w14:paraId="5EDAC7CB" w14:textId="36B98125" w:rsidR="0022599C" w:rsidRDefault="0022599C">
      <w:pPr>
        <w:pStyle w:val="Standard"/>
        <w:rPr>
          <w:i/>
          <w:iCs/>
        </w:rPr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55"/>
        <w:gridCol w:w="3525"/>
        <w:gridCol w:w="3510"/>
      </w:tblGrid>
      <w:tr w:rsidR="0022599C" w14:paraId="5F5738C5" w14:textId="77777777" w:rsidTr="006A45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A6B99" w14:textId="77777777" w:rsidR="0022599C" w:rsidRDefault="0022599C" w:rsidP="006A45E2">
            <w:pPr>
              <w:pStyle w:val="Standard"/>
            </w:pPr>
            <w: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ED0FC" w14:textId="23F2C482" w:rsidR="0022599C" w:rsidRDefault="0022599C" w:rsidP="006A45E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konkursu</w:t>
            </w:r>
            <w:r w:rsidR="00B54564">
              <w:rPr>
                <w:b/>
              </w:rPr>
              <w:t xml:space="preserve"> dla dzieci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40587" w14:textId="51BDA8A8" w:rsidR="0022599C" w:rsidRDefault="0022599C" w:rsidP="006A45E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4C56F" w14:textId="7E3E29DB" w:rsidR="0022599C" w:rsidRDefault="0022599C" w:rsidP="006A45E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22599C" w14:paraId="4A46EFF4" w14:textId="77777777" w:rsidTr="006A45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9CABD" w14:textId="131A82F5" w:rsidR="0022599C" w:rsidRDefault="00E2380D" w:rsidP="006A45E2">
            <w:pPr>
              <w:pStyle w:val="Standard"/>
            </w:pPr>
            <w:r>
              <w:t>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38116" w14:textId="2D1B20BC" w:rsidR="0022599C" w:rsidRDefault="00E2380D" w:rsidP="006A45E2">
            <w:pPr>
              <w:pStyle w:val="Standard"/>
              <w:spacing w:line="276" w:lineRule="auto"/>
            </w:pPr>
            <w:r>
              <w:t>Najpiękniejszy jesienny liść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C0D51" w14:textId="36E25510" w:rsidR="0022599C" w:rsidRDefault="00E2380D" w:rsidP="006A45E2">
            <w:pPr>
              <w:pStyle w:val="Standard"/>
              <w:snapToGrid w:val="0"/>
              <w:spacing w:line="276" w:lineRule="auto"/>
            </w:pPr>
            <w:r>
              <w:t>Łuczak, Kotkowska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7E4F2" w14:textId="166B0F57" w:rsidR="0022599C" w:rsidRDefault="00E2380D" w:rsidP="006A45E2">
            <w:pPr>
              <w:pStyle w:val="Standard"/>
              <w:snapToGrid w:val="0"/>
              <w:spacing w:line="276" w:lineRule="auto"/>
              <w:jc w:val="center"/>
            </w:pPr>
            <w:r>
              <w:t>1 X 2021 – 15 X 2021</w:t>
            </w:r>
          </w:p>
        </w:tc>
      </w:tr>
      <w:tr w:rsidR="0022599C" w14:paraId="432B3AED" w14:textId="77777777" w:rsidTr="006A45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04DE4" w14:textId="64FFCD2B" w:rsidR="0022599C" w:rsidRDefault="00E2380D" w:rsidP="006A45E2">
            <w:pPr>
              <w:pStyle w:val="Standard"/>
            </w:pPr>
            <w:r>
              <w:t>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8ED08" w14:textId="1C799E92" w:rsidR="0022599C" w:rsidRDefault="00E2380D" w:rsidP="006A45E2">
            <w:pPr>
              <w:pStyle w:val="Standard"/>
              <w:spacing w:line="276" w:lineRule="auto"/>
            </w:pPr>
            <w:r>
              <w:t>Bawimy się lalkami-wykonanie pacynki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A3781" w14:textId="44C3DCBC" w:rsidR="0022599C" w:rsidRDefault="00E2380D" w:rsidP="006A45E2">
            <w:pPr>
              <w:pStyle w:val="Standard"/>
              <w:snapToGrid w:val="0"/>
              <w:spacing w:line="276" w:lineRule="auto"/>
            </w:pPr>
            <w:r>
              <w:t>Marciniak, Grzebielucha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02368" w14:textId="73C31263" w:rsidR="0022599C" w:rsidRDefault="00E2380D" w:rsidP="006A45E2">
            <w:pPr>
              <w:pStyle w:val="Standard"/>
              <w:snapToGrid w:val="0"/>
              <w:spacing w:line="276" w:lineRule="auto"/>
              <w:jc w:val="center"/>
            </w:pPr>
            <w:r>
              <w:t>08 X 2021-05 XI 2021</w:t>
            </w:r>
          </w:p>
        </w:tc>
      </w:tr>
      <w:tr w:rsidR="0022599C" w14:paraId="38BF0C01" w14:textId="77777777" w:rsidTr="006A45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F68D9" w14:textId="6AFD574F" w:rsidR="0022599C" w:rsidRDefault="00E2380D" w:rsidP="006A45E2">
            <w:pPr>
              <w:pStyle w:val="Standard"/>
            </w:pPr>
            <w:r>
              <w:t>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6380E" w14:textId="400CBB89" w:rsidR="0022599C" w:rsidRDefault="00E2380D" w:rsidP="006A45E2">
            <w:pPr>
              <w:pStyle w:val="Standard"/>
              <w:spacing w:line="276" w:lineRule="auto"/>
            </w:pPr>
            <w:r>
              <w:t>Dbamy o zęby – wykonanie plakatu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4827" w14:textId="30B679E4" w:rsidR="0022599C" w:rsidRDefault="00E2380D" w:rsidP="006A45E2">
            <w:pPr>
              <w:pStyle w:val="Standard"/>
              <w:snapToGrid w:val="0"/>
              <w:spacing w:line="276" w:lineRule="auto"/>
            </w:pPr>
            <w:r>
              <w:t>Suska-Wojnowska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9DC8E" w14:textId="0A81F70C" w:rsidR="0022599C" w:rsidRDefault="00E2380D" w:rsidP="006A45E2">
            <w:pPr>
              <w:pStyle w:val="Standard"/>
              <w:snapToGrid w:val="0"/>
              <w:spacing w:line="276" w:lineRule="auto"/>
              <w:jc w:val="center"/>
            </w:pPr>
            <w:r>
              <w:t>08 XI 2021 – 19 XI 2021</w:t>
            </w:r>
          </w:p>
        </w:tc>
      </w:tr>
      <w:tr w:rsidR="0022599C" w14:paraId="219677B2" w14:textId="77777777" w:rsidTr="006A45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C42BB" w14:textId="14740FCF" w:rsidR="0022599C" w:rsidRDefault="00E2380D" w:rsidP="006A45E2">
            <w:pPr>
              <w:pStyle w:val="Standard"/>
            </w:pPr>
            <w:r>
              <w:t>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8B488" w14:textId="250FE57C" w:rsidR="0022599C" w:rsidRDefault="00E2380D" w:rsidP="006A45E2">
            <w:pPr>
              <w:pStyle w:val="Standard"/>
              <w:spacing w:line="276" w:lineRule="auto"/>
            </w:pPr>
            <w:r>
              <w:t xml:space="preserve">Moja </w:t>
            </w:r>
            <w:proofErr w:type="spellStart"/>
            <w:r>
              <w:t>eko</w:t>
            </w:r>
            <w:proofErr w:type="spellEnd"/>
            <w:r>
              <w:t>-choinka – ozdoby z surowców wtórnych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2B2E1" w14:textId="3C3E3964" w:rsidR="0022599C" w:rsidRDefault="00E2380D" w:rsidP="006A45E2">
            <w:pPr>
              <w:pStyle w:val="Standard"/>
              <w:snapToGrid w:val="0"/>
              <w:spacing w:line="276" w:lineRule="auto"/>
            </w:pPr>
            <w:r>
              <w:t>Batorowicz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523AC" w14:textId="63537715" w:rsidR="0022599C" w:rsidRDefault="00E2380D" w:rsidP="006A45E2">
            <w:pPr>
              <w:pStyle w:val="Standard"/>
              <w:snapToGrid w:val="0"/>
              <w:spacing w:line="276" w:lineRule="auto"/>
              <w:jc w:val="center"/>
            </w:pPr>
            <w:r>
              <w:t>06 XII 2021 – 15 XII 2021</w:t>
            </w:r>
          </w:p>
        </w:tc>
      </w:tr>
      <w:tr w:rsidR="0022599C" w14:paraId="7E477FCB" w14:textId="77777777" w:rsidTr="006A45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AA508" w14:textId="66EFF8FE" w:rsidR="0022599C" w:rsidRDefault="00E2380D" w:rsidP="006A45E2">
            <w:pPr>
              <w:pStyle w:val="Standard"/>
            </w:pPr>
            <w:r>
              <w:t>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9F4AF" w14:textId="2F202603" w:rsidR="0022599C" w:rsidRDefault="00E2380D" w:rsidP="006A45E2">
            <w:pPr>
              <w:pStyle w:val="Standard"/>
              <w:spacing w:line="276" w:lineRule="auto"/>
            </w:pPr>
            <w:r>
              <w:t>Wiosenne przebudzenie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C89B5" w14:textId="12E76CB7" w:rsidR="0022599C" w:rsidRDefault="00E2380D" w:rsidP="006A45E2">
            <w:pPr>
              <w:pStyle w:val="Standard"/>
              <w:snapToGrid w:val="0"/>
              <w:spacing w:line="276" w:lineRule="auto"/>
            </w:pPr>
            <w:r w:rsidRPr="00E2380D">
              <w:t>Batorowicz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BBE12" w14:textId="2F94D25B" w:rsidR="0022599C" w:rsidRDefault="00E2380D" w:rsidP="006A45E2">
            <w:pPr>
              <w:pStyle w:val="Standard"/>
              <w:snapToGrid w:val="0"/>
              <w:spacing w:line="276" w:lineRule="auto"/>
              <w:jc w:val="center"/>
            </w:pPr>
            <w:r>
              <w:t>07 III 2022 – 18 III 2022</w:t>
            </w:r>
          </w:p>
        </w:tc>
      </w:tr>
      <w:tr w:rsidR="0022599C" w14:paraId="7FFE4DD9" w14:textId="77777777" w:rsidTr="006A45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07062" w14:textId="111E3514" w:rsidR="0022599C" w:rsidRDefault="00E2380D" w:rsidP="006A45E2">
            <w:pPr>
              <w:pStyle w:val="Standard"/>
            </w:pPr>
            <w:r>
              <w:t>6.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45B16" w14:textId="17796AFC" w:rsidR="0022599C" w:rsidRDefault="00E2380D" w:rsidP="006A45E2">
            <w:pPr>
              <w:pStyle w:val="Standard"/>
              <w:spacing w:line="276" w:lineRule="auto"/>
            </w:pPr>
            <w:r>
              <w:t>W krainie figur geometrycznych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71BA8" w14:textId="09DBD42D" w:rsidR="0022599C" w:rsidRDefault="00E2380D" w:rsidP="006A45E2">
            <w:pPr>
              <w:pStyle w:val="Standard"/>
              <w:snapToGrid w:val="0"/>
              <w:spacing w:line="276" w:lineRule="auto"/>
            </w:pPr>
            <w:r>
              <w:t>Piotrowska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CCC81" w14:textId="3C522746" w:rsidR="0022599C" w:rsidRDefault="00E2380D" w:rsidP="006A45E2">
            <w:pPr>
              <w:pStyle w:val="Standard"/>
              <w:snapToGrid w:val="0"/>
              <w:spacing w:line="276" w:lineRule="auto"/>
              <w:jc w:val="center"/>
            </w:pPr>
            <w:r>
              <w:t>01 IV 2022 – 12 IV 2022</w:t>
            </w:r>
          </w:p>
        </w:tc>
      </w:tr>
    </w:tbl>
    <w:p w14:paraId="48C21633" w14:textId="059C44AF" w:rsidR="00D37BCB" w:rsidRDefault="00D37BCB" w:rsidP="00E2380D">
      <w:pPr>
        <w:pStyle w:val="Standard"/>
      </w:pPr>
      <w:bookmarkStart w:id="3" w:name="_GoBack"/>
      <w:bookmarkEnd w:id="3"/>
    </w:p>
    <w:p w14:paraId="58DA7D90" w14:textId="77777777" w:rsidR="00D37BCB" w:rsidRDefault="00D14EDB">
      <w:pPr>
        <w:pStyle w:val="Nagwek1"/>
        <w:rPr>
          <w:sz w:val="24"/>
          <w:szCs w:val="24"/>
        </w:rPr>
      </w:pPr>
      <w:bookmarkStart w:id="4" w:name="__RefHeading___Toc17617422"/>
      <w:r>
        <w:rPr>
          <w:sz w:val="24"/>
          <w:szCs w:val="24"/>
        </w:rPr>
        <w:t>5. Kalendarz imprez i uroczystości w roku szkolnym 2021/2022</w:t>
      </w:r>
      <w:bookmarkEnd w:id="4"/>
    </w:p>
    <w:p w14:paraId="510FF1C0" w14:textId="77777777" w:rsidR="00D37BCB" w:rsidRDefault="00D37BCB">
      <w:pPr>
        <w:pStyle w:val="Standard"/>
        <w:spacing w:line="276" w:lineRule="auto"/>
        <w:jc w:val="both"/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55"/>
        <w:gridCol w:w="3525"/>
        <w:gridCol w:w="3510"/>
      </w:tblGrid>
      <w:tr w:rsidR="00D37BCB" w14:paraId="14578FE6" w14:textId="77777777" w:rsidTr="003626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A36ED" w14:textId="77777777" w:rsidR="00D37BCB" w:rsidRDefault="00D14EDB">
            <w:pPr>
              <w:pStyle w:val="Standard"/>
            </w:pPr>
            <w: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A1CAE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imprezy/uroczystości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B1F59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E4E87" w14:textId="0F8409A3" w:rsidR="00D37BCB" w:rsidRDefault="00F37F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Koordynator</w:t>
            </w:r>
          </w:p>
        </w:tc>
      </w:tr>
      <w:tr w:rsidR="00D37BCB" w14:paraId="2859D36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831F5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1882D" w14:textId="77777777" w:rsidR="00D37BCB" w:rsidRDefault="00D14EDB">
            <w:pPr>
              <w:pStyle w:val="Standard"/>
              <w:spacing w:line="276" w:lineRule="auto"/>
            </w:pPr>
            <w:r>
              <w:t>Dzień Przedszkolaka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21013" w14:textId="77777777" w:rsidR="00D37BCB" w:rsidRDefault="00D14EDB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F67B2" w14:textId="7262821A" w:rsidR="00D37BCB" w:rsidRDefault="00F37FCD">
            <w:pPr>
              <w:pStyle w:val="Standard"/>
              <w:snapToGrid w:val="0"/>
              <w:spacing w:line="276" w:lineRule="auto"/>
              <w:jc w:val="center"/>
            </w:pPr>
            <w:r>
              <w:t>Zemło/Batorowicz</w:t>
            </w:r>
          </w:p>
        </w:tc>
      </w:tr>
      <w:tr w:rsidR="00F37FCD" w14:paraId="14C9A68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3C2FD" w14:textId="0439ABE5" w:rsidR="00F37FCD" w:rsidRDefault="00F37FCD" w:rsidP="00F37FCD">
            <w:pPr>
              <w:pStyle w:val="Standard"/>
            </w:pPr>
            <w:r>
              <w:t>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1C8F" w14:textId="098AFA0F" w:rsidR="00F37FCD" w:rsidRDefault="00F37FCD" w:rsidP="00F37FCD">
            <w:pPr>
              <w:pStyle w:val="Standard"/>
              <w:spacing w:line="276" w:lineRule="auto"/>
            </w:pPr>
            <w:r>
              <w:t>Dzień Kropki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059B7" w14:textId="67C6EEA9" w:rsidR="00F37FCD" w:rsidRDefault="00F37FCD" w:rsidP="00F37FCD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E8B10" w14:textId="193A37BB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 w:rsidRPr="00F37FCD">
              <w:t>Suska-Wojnowska</w:t>
            </w:r>
          </w:p>
        </w:tc>
      </w:tr>
      <w:tr w:rsidR="00F37FCD" w14:paraId="6EF95B3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F3E88" w14:textId="46B10502" w:rsidR="00F37FCD" w:rsidRDefault="00F37FCD" w:rsidP="00F37FCD">
            <w:pPr>
              <w:pStyle w:val="Standard"/>
            </w:pPr>
            <w:r>
              <w:t>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E9868" w14:textId="77777777" w:rsidR="00F37FCD" w:rsidRDefault="00F37FCD" w:rsidP="00F37FCD">
            <w:pPr>
              <w:pStyle w:val="Standard"/>
              <w:spacing w:line="276" w:lineRule="auto"/>
            </w:pPr>
            <w:r>
              <w:t>Dzień Niepodległości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9C60B" w14:textId="77777777" w:rsidR="00F37FCD" w:rsidRDefault="00F37FCD" w:rsidP="00F37FCD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F5C00" w14:textId="08B3ED21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Suska-Wojnowska/ Kotkowska</w:t>
            </w:r>
          </w:p>
        </w:tc>
      </w:tr>
      <w:tr w:rsidR="00F37FCD" w14:paraId="43F8B77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C55EB" w14:textId="53A026F0" w:rsidR="00F37FCD" w:rsidRDefault="00F37FCD" w:rsidP="00F37FCD">
            <w:pPr>
              <w:pStyle w:val="Standard"/>
            </w:pPr>
            <w:r>
              <w:t>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90099" w14:textId="77777777" w:rsidR="00F37FCD" w:rsidRDefault="00F37FCD" w:rsidP="00F37FCD">
            <w:pPr>
              <w:pStyle w:val="Standard"/>
              <w:spacing w:line="276" w:lineRule="auto"/>
            </w:pPr>
            <w:r>
              <w:t>Ogólnopolski Dzień Praw Dziecka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BA89" w14:textId="77777777" w:rsidR="00F37FCD" w:rsidRDefault="00F37FCD" w:rsidP="00F37FCD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8E227" w14:textId="57725C40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K. Marciniak/Grzebielucha</w:t>
            </w:r>
          </w:p>
        </w:tc>
      </w:tr>
      <w:tr w:rsidR="00F37FCD" w14:paraId="2E6AAE7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39DD6" w14:textId="5BF61C6E" w:rsidR="00F37FCD" w:rsidRDefault="00F37FCD" w:rsidP="00F37FCD">
            <w:pPr>
              <w:pStyle w:val="Standard"/>
            </w:pPr>
            <w:r>
              <w:t>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ADE68" w14:textId="77777777" w:rsidR="00F37FCD" w:rsidRDefault="00F37FCD" w:rsidP="00F37FCD">
            <w:pPr>
              <w:pStyle w:val="Standard"/>
              <w:spacing w:line="276" w:lineRule="auto"/>
            </w:pPr>
            <w:r>
              <w:t>Mikołajki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2F015" w14:textId="77777777" w:rsidR="00F37FCD" w:rsidRDefault="00F37FCD" w:rsidP="00F37FCD">
            <w:pPr>
              <w:pStyle w:val="Standard"/>
              <w:spacing w:line="276" w:lineRule="auto"/>
            </w:pPr>
            <w:r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1273A" w14:textId="7C47ED7A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Piotrowska/Zemło</w:t>
            </w:r>
          </w:p>
        </w:tc>
      </w:tr>
      <w:tr w:rsidR="00F37FCD" w14:paraId="7007833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B2E55" w14:textId="1AD7E175" w:rsidR="00F37FCD" w:rsidRDefault="00F37FCD" w:rsidP="00F37FCD">
            <w:pPr>
              <w:pStyle w:val="Standard"/>
            </w:pPr>
            <w:r>
              <w:t>6.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D2C33" w14:textId="7082FB30" w:rsidR="00F37FCD" w:rsidRDefault="00F37FCD" w:rsidP="00F37FCD">
            <w:pPr>
              <w:pStyle w:val="Standard"/>
              <w:spacing w:line="276" w:lineRule="auto"/>
            </w:pPr>
            <w:r>
              <w:t>Kiermasz bożonarodzeniowy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578A5" w14:textId="33D41AFC" w:rsidR="00F37FCD" w:rsidRDefault="00F37FCD" w:rsidP="00F37FCD">
            <w:pPr>
              <w:pStyle w:val="Standard"/>
              <w:spacing w:line="276" w:lineRule="auto"/>
            </w:pPr>
            <w:r w:rsidRPr="00F37FCD"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21CCB" w14:textId="3E30E643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Batorowicz</w:t>
            </w:r>
          </w:p>
        </w:tc>
      </w:tr>
      <w:tr w:rsidR="00F37FCD" w14:paraId="018F99F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4EA1E" w14:textId="77777777" w:rsidR="00F37FCD" w:rsidRDefault="00F37FCD" w:rsidP="00F37FCD">
            <w:pPr>
              <w:pStyle w:val="Standard"/>
            </w:pPr>
            <w:r>
              <w:t>7.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672A4" w14:textId="77777777" w:rsidR="00F37FCD" w:rsidRDefault="00F37FCD" w:rsidP="00F37FCD">
            <w:pPr>
              <w:pStyle w:val="Standard"/>
              <w:spacing w:line="276" w:lineRule="auto"/>
            </w:pPr>
            <w:r>
              <w:t>Wigilia w przedszkolu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8CD14" w14:textId="77777777" w:rsidR="00F37FCD" w:rsidRDefault="00F37FCD" w:rsidP="00F37FCD">
            <w:pPr>
              <w:pStyle w:val="Standard"/>
              <w:spacing w:line="276" w:lineRule="auto"/>
            </w:pPr>
            <w:r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04763" w14:textId="247A8F30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 w:rsidRPr="00F37FCD">
              <w:t>Łazińska</w:t>
            </w:r>
          </w:p>
        </w:tc>
      </w:tr>
      <w:tr w:rsidR="00F37FCD" w14:paraId="768D315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2CCC8" w14:textId="77777777" w:rsidR="00F37FCD" w:rsidRDefault="00F37FCD" w:rsidP="00F37FCD">
            <w:pPr>
              <w:pStyle w:val="Standard"/>
            </w:pPr>
            <w:r>
              <w:t>8.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70101" w14:textId="77777777" w:rsidR="00F37FCD" w:rsidRDefault="00F37FCD" w:rsidP="00F37FCD">
            <w:pPr>
              <w:pStyle w:val="Standard"/>
              <w:spacing w:line="276" w:lineRule="auto"/>
            </w:pPr>
            <w:r>
              <w:t>Bal karnawałowy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E5B68" w14:textId="77777777" w:rsidR="00F37FCD" w:rsidRDefault="00F37FCD" w:rsidP="00F37FCD">
            <w:pPr>
              <w:pStyle w:val="Standard"/>
              <w:spacing w:line="276" w:lineRule="auto"/>
            </w:pPr>
            <w:r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568AA" w14:textId="53805A06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 w:rsidRPr="00F37FCD">
              <w:t>Kotkowska</w:t>
            </w:r>
          </w:p>
        </w:tc>
      </w:tr>
      <w:tr w:rsidR="00F37FCD" w14:paraId="6705D02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A28D4" w14:textId="77777777" w:rsidR="00F37FCD" w:rsidRDefault="00F37FCD" w:rsidP="00F37FCD">
            <w:pPr>
              <w:pStyle w:val="Standard"/>
            </w:pPr>
            <w:r>
              <w:t>9.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D013E" w14:textId="77777777" w:rsidR="00F37FCD" w:rsidRDefault="00F37FCD" w:rsidP="00F37FCD">
            <w:pPr>
              <w:pStyle w:val="Standard"/>
              <w:spacing w:line="276" w:lineRule="auto"/>
            </w:pPr>
            <w:r>
              <w:t>Dzień Babci i Dzień Dziadka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57226" w14:textId="77777777" w:rsidR="00F37FCD" w:rsidRDefault="00F37FCD" w:rsidP="00F37FCD">
            <w:pPr>
              <w:pStyle w:val="Standard"/>
              <w:spacing w:line="276" w:lineRule="auto"/>
            </w:pPr>
            <w:r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918B6" w14:textId="5D8EE32F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Zemło</w:t>
            </w:r>
          </w:p>
        </w:tc>
      </w:tr>
      <w:tr w:rsidR="00F37FCD" w14:paraId="1C57A08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FB120" w14:textId="77777777" w:rsidR="00F37FCD" w:rsidRDefault="00F37FCD" w:rsidP="00F37FCD">
            <w:pPr>
              <w:pStyle w:val="Standard"/>
            </w:pPr>
            <w:r>
              <w:t>10.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AF89C" w14:textId="77777777" w:rsidR="00F37FCD" w:rsidRDefault="00F37FCD" w:rsidP="00F37FCD">
            <w:pPr>
              <w:pStyle w:val="Standard"/>
              <w:spacing w:line="276" w:lineRule="auto"/>
            </w:pPr>
            <w:r>
              <w:t>Powitanie wiosny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0464D" w14:textId="77777777" w:rsidR="00F37FCD" w:rsidRDefault="00F37FCD" w:rsidP="00F37FCD">
            <w:pPr>
              <w:pStyle w:val="Standard"/>
              <w:spacing w:line="276" w:lineRule="auto"/>
            </w:pPr>
            <w:r>
              <w:t>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5B257" w14:textId="33E7B461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Piotrowska</w:t>
            </w:r>
          </w:p>
        </w:tc>
      </w:tr>
      <w:tr w:rsidR="00F37FCD" w14:paraId="2CF477E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B331F" w14:textId="1B9F1A32" w:rsidR="00F37FCD" w:rsidRDefault="00F37FCD" w:rsidP="00F37FCD">
            <w:pPr>
              <w:pStyle w:val="Standard"/>
            </w:pPr>
            <w:r>
              <w:t>11.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4FF5B" w14:textId="22D9592C" w:rsidR="00F37FCD" w:rsidRDefault="00F37FCD" w:rsidP="00F37FCD">
            <w:pPr>
              <w:pStyle w:val="Standard"/>
              <w:spacing w:line="276" w:lineRule="auto"/>
            </w:pPr>
            <w:r>
              <w:t>Dzień kolorowej skarpetki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530C1" w14:textId="522DE8E2" w:rsidR="00F37FCD" w:rsidRDefault="00F37FCD" w:rsidP="00F37FCD">
            <w:pPr>
              <w:pStyle w:val="Standard"/>
              <w:spacing w:line="276" w:lineRule="auto"/>
            </w:pPr>
            <w:r w:rsidRPr="00F37FCD">
              <w:t>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C4F21" w14:textId="12A82FD6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Grzebielucha</w:t>
            </w:r>
          </w:p>
        </w:tc>
      </w:tr>
      <w:tr w:rsidR="00F37FCD" w14:paraId="19A244B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71F1B" w14:textId="77777777" w:rsidR="00F37FCD" w:rsidRDefault="00F37FCD" w:rsidP="00F37FCD">
            <w:pPr>
              <w:pStyle w:val="Standard"/>
            </w:pPr>
            <w:r>
              <w:t>12.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13F80" w14:textId="77777777" w:rsidR="00F37FCD" w:rsidRDefault="00F37FCD" w:rsidP="00F37FCD">
            <w:pPr>
              <w:pStyle w:val="Standard"/>
              <w:spacing w:line="276" w:lineRule="auto"/>
            </w:pPr>
            <w:r>
              <w:t>Międzynarodowy Dzień Książki dla Dzieci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DF289" w14:textId="77777777" w:rsidR="00F37FCD" w:rsidRDefault="00F37FCD" w:rsidP="00F37FCD">
            <w:pPr>
              <w:pStyle w:val="Standard"/>
              <w:spacing w:line="276" w:lineRule="auto"/>
            </w:pPr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E2DDD" w14:textId="7A6AD19D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Łazińska</w:t>
            </w:r>
          </w:p>
        </w:tc>
      </w:tr>
      <w:tr w:rsidR="00F37FCD" w14:paraId="1801601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1EE28" w14:textId="77777777" w:rsidR="00F37FCD" w:rsidRDefault="00F37FCD" w:rsidP="00F37FCD">
            <w:pPr>
              <w:pStyle w:val="Standard"/>
            </w:pPr>
            <w:r>
              <w:t>13.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A1C51" w14:textId="77777777" w:rsidR="00F37FCD" w:rsidRDefault="00F37FCD" w:rsidP="00F37FCD">
            <w:pPr>
              <w:pStyle w:val="Standard"/>
              <w:spacing w:line="276" w:lineRule="auto"/>
            </w:pPr>
            <w:r>
              <w:t>Światowy Dzień Ziemi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D3A94" w14:textId="77777777" w:rsidR="00F37FCD" w:rsidRDefault="00F37FCD" w:rsidP="00F37FCD">
            <w:pPr>
              <w:pStyle w:val="Standard"/>
              <w:spacing w:line="276" w:lineRule="auto"/>
            </w:pPr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CF50A" w14:textId="36DEEFFA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 w:rsidRPr="00F37FCD">
              <w:t>Piotrowska</w:t>
            </w:r>
          </w:p>
        </w:tc>
      </w:tr>
      <w:tr w:rsidR="00F37FCD" w14:paraId="78746FF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26774" w14:textId="77777777" w:rsidR="00F37FCD" w:rsidRDefault="00F37FCD" w:rsidP="00F37FCD">
            <w:pPr>
              <w:pStyle w:val="Standard"/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770D4" w14:textId="510E4C47" w:rsidR="00F37FCD" w:rsidRDefault="00F37FCD" w:rsidP="00F37FCD">
            <w:pPr>
              <w:pStyle w:val="Standard"/>
              <w:spacing w:line="276" w:lineRule="auto"/>
            </w:pPr>
            <w:r>
              <w:t>Światowy Dzień Autyzmu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03253" w14:textId="77872BDC" w:rsidR="00F37FCD" w:rsidRDefault="00F37FCD" w:rsidP="00F37FCD">
            <w:pPr>
              <w:pStyle w:val="Standard"/>
              <w:spacing w:line="276" w:lineRule="auto"/>
            </w:pPr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78274" w14:textId="355338F4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Łuczak</w:t>
            </w:r>
          </w:p>
        </w:tc>
      </w:tr>
      <w:tr w:rsidR="00F37FCD" w14:paraId="02412D0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03BEF" w14:textId="77777777" w:rsidR="00F37FCD" w:rsidRDefault="00F37FCD" w:rsidP="00F37FCD">
            <w:pPr>
              <w:pStyle w:val="Standard"/>
            </w:pPr>
            <w:r>
              <w:t>14.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7F0AD" w14:textId="77777777" w:rsidR="00F37FCD" w:rsidRDefault="00F37FCD" w:rsidP="00F37FCD">
            <w:pPr>
              <w:pStyle w:val="Standard"/>
              <w:spacing w:line="276" w:lineRule="auto"/>
            </w:pPr>
            <w:r>
              <w:t>Piknik Rodzinny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9072D" w14:textId="77777777" w:rsidR="00F37FCD" w:rsidRDefault="00F37FCD" w:rsidP="00F37FCD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4F329" w14:textId="43320A15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>
              <w:t>Batorowicz/Łazińska</w:t>
            </w:r>
          </w:p>
        </w:tc>
      </w:tr>
      <w:tr w:rsidR="00F37FCD" w14:paraId="6F66515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879A6" w14:textId="77777777" w:rsidR="00F37FCD" w:rsidRDefault="00F37FCD" w:rsidP="00F37FCD">
            <w:pPr>
              <w:pStyle w:val="Standard"/>
            </w:pPr>
            <w:r>
              <w:t>15.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F9991" w14:textId="77777777" w:rsidR="00F37FCD" w:rsidRDefault="00F37FCD" w:rsidP="00F37FCD">
            <w:pPr>
              <w:pStyle w:val="Standard"/>
              <w:spacing w:line="276" w:lineRule="auto"/>
            </w:pPr>
            <w:r>
              <w:t>Pożegnanie Starszaków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32C5C" w14:textId="77777777" w:rsidR="00F37FCD" w:rsidRDefault="00F37FCD" w:rsidP="00F37FCD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9B9B5" w14:textId="4DFDE833" w:rsidR="00F37FCD" w:rsidRDefault="00F37FCD" w:rsidP="00F37FCD">
            <w:pPr>
              <w:pStyle w:val="Standard"/>
              <w:snapToGrid w:val="0"/>
              <w:spacing w:line="276" w:lineRule="auto"/>
              <w:jc w:val="center"/>
            </w:pPr>
            <w:r w:rsidRPr="00F37FCD">
              <w:t>Suska-Wojnowska/ Kotkowska</w:t>
            </w:r>
            <w:r>
              <w:t>/K. Marciniak</w:t>
            </w:r>
          </w:p>
        </w:tc>
      </w:tr>
    </w:tbl>
    <w:p w14:paraId="434C12E2" w14:textId="77777777" w:rsidR="00D37BCB" w:rsidRDefault="00D37BCB">
      <w:pPr>
        <w:pStyle w:val="Tytu"/>
        <w:spacing w:line="276" w:lineRule="auto"/>
        <w:jc w:val="both"/>
        <w:rPr>
          <w:sz w:val="24"/>
          <w:szCs w:val="24"/>
        </w:rPr>
      </w:pPr>
    </w:p>
    <w:p w14:paraId="3EF8FBE8" w14:textId="77777777" w:rsidR="00E2380D" w:rsidRDefault="00E2380D">
      <w:pPr>
        <w:pStyle w:val="TableContents"/>
        <w:rPr>
          <w:b/>
          <w:bCs/>
        </w:rPr>
      </w:pPr>
    </w:p>
    <w:p w14:paraId="223F7068" w14:textId="77777777" w:rsidR="00B54564" w:rsidRDefault="00B54564">
      <w:pPr>
        <w:pStyle w:val="TableContents"/>
        <w:rPr>
          <w:b/>
          <w:bCs/>
        </w:rPr>
      </w:pPr>
    </w:p>
    <w:p w14:paraId="587D47A2" w14:textId="6BFE9FA5" w:rsidR="00D37BCB" w:rsidRDefault="00D14EDB">
      <w:pPr>
        <w:pStyle w:val="TableContents"/>
        <w:rPr>
          <w:b/>
          <w:bCs/>
        </w:rPr>
      </w:pPr>
      <w:r>
        <w:rPr>
          <w:b/>
          <w:bCs/>
        </w:rPr>
        <w:t>6. Współpraca ze środowiskiem lokalnym</w:t>
      </w:r>
    </w:p>
    <w:p w14:paraId="59320265" w14:textId="77777777" w:rsidR="00D37BCB" w:rsidRDefault="00D37BCB">
      <w:pPr>
        <w:pStyle w:val="Standard"/>
        <w:rPr>
          <w:b/>
          <w:bCs/>
        </w:rPr>
      </w:pPr>
    </w:p>
    <w:tbl>
      <w:tblPr>
        <w:tblW w:w="14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9103"/>
        <w:gridCol w:w="2610"/>
        <w:gridCol w:w="2055"/>
      </w:tblGrid>
      <w:tr w:rsidR="00D37BCB" w14:paraId="6E005484" w14:textId="77777777" w:rsidTr="00362620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AFC9" w14:textId="77777777" w:rsidR="00D37BCB" w:rsidRDefault="00D14EDB">
            <w:pPr>
              <w:pStyle w:val="Standard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9CB9" w14:textId="77777777" w:rsidR="00D37BCB" w:rsidRDefault="00D14EDB">
            <w:pPr>
              <w:pStyle w:val="Standard"/>
              <w:jc w:val="center"/>
            </w:pPr>
            <w:r>
              <w:t>Instytucje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0B80" w14:textId="77777777" w:rsidR="00D37BCB" w:rsidRDefault="00D14EDB">
            <w:pPr>
              <w:pStyle w:val="Standard"/>
              <w:jc w:val="center"/>
            </w:pPr>
            <w:r>
              <w:t>Osoba odpowiedzialna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DA02" w14:textId="77777777" w:rsidR="00D37BCB" w:rsidRDefault="00D14EDB">
            <w:pPr>
              <w:pStyle w:val="Standard"/>
              <w:jc w:val="center"/>
            </w:pPr>
            <w:r>
              <w:t>Termin</w:t>
            </w:r>
          </w:p>
        </w:tc>
      </w:tr>
      <w:tr w:rsidR="00D37BCB" w14:paraId="32B4524C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4B55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CDA1" w14:textId="77777777" w:rsidR="00D37BCB" w:rsidRDefault="00D14EDB">
            <w:pPr>
              <w:pStyle w:val="Standard"/>
            </w:pPr>
            <w:r>
              <w:t>Cykl spotkań z ciekawymi ludźmi – rodzicami przedszkolaków (doradztwo zawodowe)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A537B" w14:textId="77777777" w:rsidR="00D37BCB" w:rsidRDefault="00D37BCB">
            <w:pPr>
              <w:pStyle w:val="Standard"/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18627" w14:textId="7627B8EA" w:rsidR="00D37BCB" w:rsidRDefault="0022599C">
            <w:pPr>
              <w:pStyle w:val="Standard"/>
            </w:pPr>
            <w:r>
              <w:t>X-V</w:t>
            </w:r>
          </w:p>
        </w:tc>
      </w:tr>
      <w:tr w:rsidR="00D37BCB" w14:paraId="493BF188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AC2D" w14:textId="77777777"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80EA4" w14:textId="6DAA3495" w:rsidR="00D37BCB" w:rsidRDefault="00D14EDB" w:rsidP="00362620">
            <w:pPr>
              <w:pStyle w:val="Standard"/>
            </w:pPr>
            <w:r>
              <w:t xml:space="preserve">Szkoła Podstawowa nr </w:t>
            </w:r>
            <w:r w:rsidR="00362620">
              <w:t>1 w Krośniewicach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90AE" w14:textId="55644EF7" w:rsidR="00D37BCB" w:rsidRPr="0022599C" w:rsidRDefault="0022599C">
            <w:pPr>
              <w:pStyle w:val="Standard"/>
              <w:rPr>
                <w:sz w:val="22"/>
                <w:szCs w:val="22"/>
              </w:rPr>
            </w:pPr>
            <w:r w:rsidRPr="0022599C">
              <w:rPr>
                <w:sz w:val="22"/>
                <w:szCs w:val="22"/>
              </w:rPr>
              <w:t>A. Marciniak/ H. Szczesiak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3AA6" w14:textId="7C2184EB" w:rsidR="00D37BCB" w:rsidRDefault="0022599C">
            <w:pPr>
              <w:pStyle w:val="Standard"/>
            </w:pPr>
            <w:r>
              <w:t>VI</w:t>
            </w:r>
          </w:p>
        </w:tc>
      </w:tr>
      <w:tr w:rsidR="00D37BCB" w14:paraId="6662182E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D8BB" w14:textId="77777777"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04E1B" w14:textId="220F760F" w:rsidR="00D37BCB" w:rsidRDefault="00362620" w:rsidP="00362620">
            <w:pPr>
              <w:pStyle w:val="Standard"/>
            </w:pPr>
            <w:r w:rsidRPr="00362620">
              <w:t>Szkoła Podstawowa im. gen. W. Andersa</w:t>
            </w:r>
            <w:r>
              <w:t xml:space="preserve"> w Nowem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4949" w14:textId="2A9432B5" w:rsidR="00D37BCB" w:rsidRDefault="0022599C">
            <w:pPr>
              <w:pStyle w:val="Standard"/>
            </w:pPr>
            <w:r w:rsidRPr="0022599C">
              <w:t>Suska-Wojnowska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54983" w14:textId="126A034D" w:rsidR="00D37BCB" w:rsidRDefault="0022599C">
            <w:pPr>
              <w:pStyle w:val="Standard"/>
            </w:pPr>
            <w:r>
              <w:t>V</w:t>
            </w:r>
          </w:p>
        </w:tc>
      </w:tr>
      <w:tr w:rsidR="00D37BCB" w14:paraId="7DCBFC2E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84A3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3895" w14:textId="3989119F" w:rsidR="00D37BCB" w:rsidRDefault="00362620">
            <w:pPr>
              <w:pStyle w:val="Standard"/>
            </w:pPr>
            <w:r w:rsidRPr="00362620">
              <w:t>Liceum Ogólnokształcące w Krośniewicach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7E06" w14:textId="0AB7552E" w:rsidR="00D37BCB" w:rsidRDefault="0022599C">
            <w:pPr>
              <w:pStyle w:val="Standard"/>
            </w:pPr>
            <w:r w:rsidRPr="0022599C">
              <w:t>Batorowicz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9A79" w14:textId="0AA57EE5" w:rsidR="00D37BCB" w:rsidRDefault="0022599C">
            <w:pPr>
              <w:pStyle w:val="Standard"/>
            </w:pPr>
            <w:r>
              <w:t>XI</w:t>
            </w:r>
          </w:p>
        </w:tc>
      </w:tr>
      <w:tr w:rsidR="00D37BCB" w14:paraId="59104079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66407" w14:textId="77777777" w:rsidR="00D37BCB" w:rsidRDefault="00D14EDB">
            <w:pPr>
              <w:pStyle w:val="Standard"/>
            </w:pPr>
            <w:r>
              <w:t>6.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2900" w14:textId="56AAA16F" w:rsidR="00D37BCB" w:rsidRDefault="00D14EDB">
            <w:pPr>
              <w:pStyle w:val="Standard"/>
            </w:pPr>
            <w:r>
              <w:t>Biblioteka</w:t>
            </w:r>
            <w:r w:rsidR="00F34FAC">
              <w:t xml:space="preserve"> </w:t>
            </w:r>
            <w:r>
              <w:t>dla dzieci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9B148" w14:textId="4267530E" w:rsidR="00D37BCB" w:rsidRDefault="0022599C">
            <w:pPr>
              <w:pStyle w:val="Standard"/>
            </w:pPr>
            <w:r>
              <w:t>Zemło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C730" w14:textId="0EEDF012" w:rsidR="00D37BCB" w:rsidRDefault="0022599C">
            <w:pPr>
              <w:pStyle w:val="Standard"/>
            </w:pPr>
            <w:r>
              <w:t>X-V</w:t>
            </w:r>
          </w:p>
        </w:tc>
      </w:tr>
      <w:tr w:rsidR="00D37BCB" w14:paraId="2FDBEAF6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63919" w14:textId="77777777" w:rsidR="00D37BCB" w:rsidRDefault="00D14EDB">
            <w:pPr>
              <w:pStyle w:val="Standard"/>
            </w:pPr>
            <w:r>
              <w:t>7.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5770" w14:textId="77777777" w:rsidR="00D37BCB" w:rsidRDefault="00D14EDB">
            <w:pPr>
              <w:pStyle w:val="Standard"/>
            </w:pPr>
            <w:r>
              <w:t>Poradnia psychologiczno-pedagogiczna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37FC" w14:textId="63B8C01A" w:rsidR="00D37BCB" w:rsidRDefault="0022599C">
            <w:pPr>
              <w:pStyle w:val="Standard"/>
            </w:pPr>
            <w:r>
              <w:t>Grzebielucha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7F48" w14:textId="2B0C4787" w:rsidR="00D37BCB" w:rsidRDefault="0022599C">
            <w:pPr>
              <w:pStyle w:val="Standard"/>
            </w:pPr>
            <w:r>
              <w:t>IX-VI</w:t>
            </w:r>
          </w:p>
        </w:tc>
      </w:tr>
      <w:tr w:rsidR="0022599C" w14:paraId="58A6BD8A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B84F" w14:textId="77777777" w:rsidR="0022599C" w:rsidRDefault="0022599C" w:rsidP="0022599C">
            <w:pPr>
              <w:pStyle w:val="Standard"/>
            </w:pPr>
            <w:r>
              <w:t>8.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797A" w14:textId="77777777" w:rsidR="0022599C" w:rsidRDefault="0022599C" w:rsidP="0022599C">
            <w:pPr>
              <w:pStyle w:val="Standard"/>
            </w:pPr>
            <w:r>
              <w:t>Nadleśnictwo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21CD" w14:textId="2529FCFF" w:rsidR="0022599C" w:rsidRDefault="0022599C" w:rsidP="0022599C">
            <w:pPr>
              <w:pStyle w:val="Standard"/>
            </w:pPr>
            <w:r w:rsidRPr="0022599C">
              <w:t>Suska-Wojnowska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7F33" w14:textId="6C9114EE" w:rsidR="0022599C" w:rsidRDefault="0022599C" w:rsidP="0022599C">
            <w:pPr>
              <w:pStyle w:val="Standard"/>
            </w:pPr>
            <w:r>
              <w:t>V</w:t>
            </w:r>
          </w:p>
        </w:tc>
      </w:tr>
      <w:tr w:rsidR="0022599C" w14:paraId="3036A5DA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3432" w14:textId="77777777" w:rsidR="0022599C" w:rsidRDefault="0022599C" w:rsidP="0022599C">
            <w:pPr>
              <w:pStyle w:val="Standard"/>
            </w:pPr>
            <w:r>
              <w:t>9.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2C92" w14:textId="77777777" w:rsidR="0022599C" w:rsidRDefault="0022599C" w:rsidP="0022599C">
            <w:pPr>
              <w:pStyle w:val="Standard"/>
            </w:pPr>
            <w:r>
              <w:t>Policja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9EAE" w14:textId="52052C14" w:rsidR="0022599C" w:rsidRDefault="0022599C" w:rsidP="0022599C">
            <w:pPr>
              <w:pStyle w:val="Standard"/>
            </w:pPr>
            <w:r>
              <w:t>Kotkowska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312E" w14:textId="2B78EBF6" w:rsidR="0022599C" w:rsidRDefault="0022599C" w:rsidP="0022599C">
            <w:pPr>
              <w:pStyle w:val="Standard"/>
            </w:pPr>
            <w:r>
              <w:t>X</w:t>
            </w:r>
          </w:p>
        </w:tc>
      </w:tr>
      <w:tr w:rsidR="0022599C" w14:paraId="3CFD3A99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724A" w14:textId="77777777" w:rsidR="0022599C" w:rsidRDefault="0022599C" w:rsidP="0022599C">
            <w:pPr>
              <w:pStyle w:val="Standard"/>
            </w:pPr>
            <w:r>
              <w:t>10.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4F69" w14:textId="77777777" w:rsidR="0022599C" w:rsidRDefault="0022599C" w:rsidP="0022599C">
            <w:pPr>
              <w:pStyle w:val="Standard"/>
            </w:pPr>
            <w:r>
              <w:t>Straż pożarna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93068" w14:textId="50C6015B" w:rsidR="0022599C" w:rsidRDefault="0022599C" w:rsidP="0022599C">
            <w:pPr>
              <w:pStyle w:val="Standard"/>
            </w:pPr>
            <w:r>
              <w:t>Piotrowska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E7A3" w14:textId="34703C4C" w:rsidR="0022599C" w:rsidRDefault="0022599C" w:rsidP="0022599C">
            <w:pPr>
              <w:pStyle w:val="Standard"/>
            </w:pPr>
            <w:r>
              <w:t>V</w:t>
            </w:r>
          </w:p>
        </w:tc>
      </w:tr>
      <w:tr w:rsidR="0022599C" w14:paraId="15935F4D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C603" w14:textId="77777777" w:rsidR="0022599C" w:rsidRDefault="0022599C" w:rsidP="0022599C">
            <w:pPr>
              <w:pStyle w:val="Standard"/>
            </w:pPr>
            <w:r>
              <w:t>11.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25766" w14:textId="77777777" w:rsidR="0022599C" w:rsidRDefault="0022599C" w:rsidP="0022599C">
            <w:pPr>
              <w:pStyle w:val="Standard"/>
            </w:pPr>
            <w:r>
              <w:t>Ratownicy medyczni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FDCFD" w14:textId="7F42E708" w:rsidR="0022599C" w:rsidRDefault="0022599C" w:rsidP="0022599C">
            <w:pPr>
              <w:pStyle w:val="Standard"/>
            </w:pPr>
            <w:r>
              <w:t xml:space="preserve">Łuczak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B631" w14:textId="37E84AD4" w:rsidR="0022599C" w:rsidRDefault="0022599C" w:rsidP="0022599C">
            <w:pPr>
              <w:pStyle w:val="Standard"/>
            </w:pPr>
            <w:r>
              <w:t>III</w:t>
            </w:r>
          </w:p>
        </w:tc>
      </w:tr>
      <w:tr w:rsidR="0022599C" w14:paraId="662DBF47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DD38" w14:textId="77777777" w:rsidR="0022599C" w:rsidRDefault="0022599C" w:rsidP="0022599C">
            <w:pPr>
              <w:pStyle w:val="Standard"/>
            </w:pPr>
            <w:r>
              <w:t>12.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9BCA" w14:textId="7F45669D" w:rsidR="0022599C" w:rsidRDefault="0022599C" w:rsidP="0022599C">
            <w:pPr>
              <w:pStyle w:val="Standard"/>
            </w:pPr>
            <w:proofErr w:type="spellStart"/>
            <w:r>
              <w:t>GCKSiR</w:t>
            </w:r>
            <w:proofErr w:type="spellEnd"/>
            <w:r>
              <w:t xml:space="preserve"> w Krośniewicach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642E" w14:textId="5B281562" w:rsidR="0022599C" w:rsidRDefault="0022599C" w:rsidP="0022599C">
            <w:pPr>
              <w:pStyle w:val="Standard"/>
            </w:pPr>
            <w:r>
              <w:t>K. Marciniak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23B6" w14:textId="63BF13B7" w:rsidR="0022599C" w:rsidRDefault="0022599C" w:rsidP="0022599C">
            <w:pPr>
              <w:pStyle w:val="Standard"/>
            </w:pPr>
            <w:r>
              <w:t>XII, IV</w:t>
            </w:r>
          </w:p>
        </w:tc>
      </w:tr>
      <w:tr w:rsidR="0022599C" w14:paraId="10F34B64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EF8C" w14:textId="77777777" w:rsidR="0022599C" w:rsidRDefault="0022599C" w:rsidP="0022599C">
            <w:pPr>
              <w:pStyle w:val="Standard"/>
            </w:pPr>
            <w:r>
              <w:t>13.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7EC9" w14:textId="4C02258C" w:rsidR="0022599C" w:rsidRDefault="0022599C" w:rsidP="0022599C">
            <w:pPr>
              <w:pStyle w:val="Standard"/>
            </w:pPr>
            <w:r>
              <w:t>OSP-a Krośniewice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D650" w14:textId="2DF5C3C2" w:rsidR="0022599C" w:rsidRDefault="0022599C" w:rsidP="0022599C">
            <w:pPr>
              <w:pStyle w:val="Standard"/>
            </w:pPr>
            <w:r>
              <w:t>Łazińska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3871E" w14:textId="4547BFAC" w:rsidR="0022599C" w:rsidRDefault="0022599C" w:rsidP="0022599C">
            <w:pPr>
              <w:pStyle w:val="Standard"/>
            </w:pPr>
            <w:r w:rsidRPr="0022599C">
              <w:t>IX-VI</w:t>
            </w:r>
          </w:p>
        </w:tc>
      </w:tr>
      <w:tr w:rsidR="0022599C" w14:paraId="29940642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FE55C" w14:textId="77777777" w:rsidR="0022599C" w:rsidRDefault="0022599C" w:rsidP="0022599C">
            <w:pPr>
              <w:pStyle w:val="Standard"/>
            </w:pPr>
            <w:r>
              <w:t>14.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F6CD" w14:textId="77777777" w:rsidR="0022599C" w:rsidRDefault="0022599C" w:rsidP="0022599C">
            <w:pPr>
              <w:pStyle w:val="Standard"/>
            </w:pPr>
            <w:r>
              <w:t>Lokalne firmy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F0465" w14:textId="5F7C0CA5" w:rsidR="0022599C" w:rsidRDefault="0022599C" w:rsidP="0022599C">
            <w:pPr>
              <w:pStyle w:val="Standard"/>
            </w:pPr>
            <w:r>
              <w:t>Szczygieł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85C27" w14:textId="4BDFBEF0" w:rsidR="0022599C" w:rsidRDefault="0022599C" w:rsidP="0022599C">
            <w:pPr>
              <w:pStyle w:val="Standard"/>
            </w:pPr>
            <w:r w:rsidRPr="0022599C">
              <w:t>IX-VI</w:t>
            </w:r>
          </w:p>
        </w:tc>
      </w:tr>
      <w:tr w:rsidR="0022599C" w14:paraId="62405B83" w14:textId="77777777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CD65" w14:textId="77777777" w:rsidR="0022599C" w:rsidRDefault="0022599C" w:rsidP="0022599C">
            <w:pPr>
              <w:pStyle w:val="Standard"/>
            </w:pPr>
            <w:r>
              <w:t>15.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771B" w14:textId="77777777" w:rsidR="0022599C" w:rsidRDefault="0022599C" w:rsidP="0022599C">
            <w:pPr>
              <w:pStyle w:val="Standard"/>
            </w:pPr>
            <w:r>
              <w:t>Lokalne media – promocja przedszkola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115D" w14:textId="79FB14DE" w:rsidR="0022599C" w:rsidRDefault="0022599C" w:rsidP="0022599C">
            <w:pPr>
              <w:pStyle w:val="Standard"/>
            </w:pPr>
            <w:r w:rsidRPr="0022599C">
              <w:t>Łazińska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EC5B" w14:textId="0F520E63" w:rsidR="0022599C" w:rsidRDefault="0022599C" w:rsidP="0022599C">
            <w:pPr>
              <w:pStyle w:val="Standard"/>
            </w:pPr>
            <w:r>
              <w:t>IX-VI</w:t>
            </w:r>
          </w:p>
        </w:tc>
      </w:tr>
    </w:tbl>
    <w:p w14:paraId="5F85FA5D" w14:textId="30AD71BC" w:rsidR="00D37BCB" w:rsidRDefault="00D37BCB">
      <w:pPr>
        <w:pStyle w:val="Standard"/>
        <w:spacing w:line="276" w:lineRule="auto"/>
        <w:jc w:val="both"/>
        <w:rPr>
          <w:b/>
        </w:rPr>
      </w:pPr>
    </w:p>
    <w:p w14:paraId="31E2BB3F" w14:textId="3B546B84" w:rsidR="00D37BCB" w:rsidRDefault="00B54564">
      <w:pPr>
        <w:pStyle w:val="Nagwek1"/>
        <w:rPr>
          <w:sz w:val="24"/>
          <w:szCs w:val="24"/>
        </w:rPr>
      </w:pPr>
      <w:bookmarkStart w:id="5" w:name="__RefHeading___Toc17617424"/>
      <w:r>
        <w:rPr>
          <w:sz w:val="24"/>
          <w:szCs w:val="24"/>
        </w:rPr>
        <w:t>7</w:t>
      </w:r>
      <w:r w:rsidR="00D14EDB">
        <w:rPr>
          <w:sz w:val="24"/>
          <w:szCs w:val="24"/>
        </w:rPr>
        <w:t>. Zespoły zadaniowe nauczycieli</w:t>
      </w:r>
      <w:bookmarkEnd w:id="5"/>
    </w:p>
    <w:p w14:paraId="62362438" w14:textId="77777777" w:rsidR="00D37BCB" w:rsidRDefault="00D37BCB">
      <w:pPr>
        <w:pStyle w:val="Standard"/>
        <w:spacing w:line="276" w:lineRule="auto"/>
        <w:ind w:left="360"/>
        <w:jc w:val="both"/>
        <w:rPr>
          <w:b/>
        </w:rPr>
      </w:pPr>
    </w:p>
    <w:tbl>
      <w:tblPr>
        <w:tblW w:w="1449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5430"/>
        <w:gridCol w:w="5284"/>
        <w:gridCol w:w="3191"/>
      </w:tblGrid>
      <w:tr w:rsidR="00D37BCB" w14:paraId="67BAFC0D" w14:textId="77777777" w:rsidTr="00E9734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86B5C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B7B4C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zespołu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5C20A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Skład zespołu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1D2A6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Terminy realizacji</w:t>
            </w:r>
          </w:p>
        </w:tc>
      </w:tr>
      <w:tr w:rsidR="00D37BCB" w14:paraId="678BBD5C" w14:textId="77777777" w:rsidTr="00E9734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45F15" w14:textId="77777777"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072BC" w14:textId="13A6DFE2" w:rsidR="00D37BCB" w:rsidRDefault="00D14EDB" w:rsidP="008262C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 ds.</w:t>
            </w:r>
            <w:r w:rsidR="00746008">
              <w:rPr>
                <w:rFonts w:cs="Times New Roman"/>
              </w:rPr>
              <w:t xml:space="preserve"> </w:t>
            </w:r>
            <w:r w:rsidR="008262C7">
              <w:rPr>
                <w:rFonts w:cs="Times New Roman"/>
              </w:rPr>
              <w:t>wychowawczych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E626D" w14:textId="7450548B" w:rsidR="00D37BCB" w:rsidRDefault="00E97348">
            <w:pPr>
              <w:pStyle w:val="Standard"/>
              <w:snapToGrid w:val="0"/>
              <w:spacing w:line="276" w:lineRule="auto"/>
            </w:pPr>
            <w:r>
              <w:t>A. Kotkowska, P. Łazińska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2B80D" w14:textId="4CE3E10D" w:rsidR="00D37BCB" w:rsidRDefault="00514C85">
            <w:pPr>
              <w:pStyle w:val="Standard"/>
              <w:snapToGrid w:val="0"/>
              <w:spacing w:line="276" w:lineRule="auto"/>
            </w:pPr>
            <w:r w:rsidRPr="00514C85">
              <w:t>IX-VI</w:t>
            </w:r>
          </w:p>
        </w:tc>
      </w:tr>
      <w:tr w:rsidR="00E97348" w14:paraId="21A1277B" w14:textId="77777777" w:rsidTr="00E9734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03902" w14:textId="0FAF84D6" w:rsidR="00E97348" w:rsidRDefault="00E97348">
            <w:pPr>
              <w:pStyle w:val="Standard"/>
            </w:pPr>
            <w:r>
              <w:t>2.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7CF35" w14:textId="5614EB3B" w:rsidR="00E97348" w:rsidRDefault="00E97348" w:rsidP="008262C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 do spraw diagnozy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4D0B0" w14:textId="677F0D6D" w:rsidR="00E97348" w:rsidRDefault="00E97348">
            <w:pPr>
              <w:pStyle w:val="Standard"/>
              <w:snapToGrid w:val="0"/>
              <w:spacing w:line="276" w:lineRule="auto"/>
            </w:pPr>
            <w:r>
              <w:t xml:space="preserve">K. Marciniak, A. Kotkowska, </w:t>
            </w:r>
            <w:r w:rsidRPr="00E97348">
              <w:t>J. Suska-Wojnowska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6BEC4" w14:textId="7E62C47F" w:rsidR="00E97348" w:rsidRPr="00B54564" w:rsidRDefault="00514C85" w:rsidP="00514C85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 w:rsidRPr="00B54564">
              <w:rPr>
                <w:sz w:val="22"/>
                <w:szCs w:val="22"/>
              </w:rPr>
              <w:t xml:space="preserve">X 2021 r. , III 2022 r. , opracowanie Informacji  o gotowości dziecka do podjęcia </w:t>
            </w:r>
            <w:r w:rsidRPr="00B54564">
              <w:rPr>
                <w:sz w:val="22"/>
                <w:szCs w:val="22"/>
              </w:rPr>
              <w:lastRenderedPageBreak/>
              <w:t>nauki  w szkole podstawowej IV 2022</w:t>
            </w:r>
          </w:p>
        </w:tc>
      </w:tr>
      <w:tr w:rsidR="00D37BCB" w14:paraId="37028EEF" w14:textId="77777777" w:rsidTr="00E9734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F8D70" w14:textId="77777777" w:rsidR="00D37BCB" w:rsidRDefault="00D14EDB">
            <w:pPr>
              <w:pStyle w:val="Standard"/>
            </w:pPr>
            <w:r>
              <w:lastRenderedPageBreak/>
              <w:t>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1B2C4" w14:textId="77777777" w:rsidR="00D37BCB" w:rsidRDefault="00D14EDB">
            <w:pPr>
              <w:pStyle w:val="Standard"/>
              <w:spacing w:line="276" w:lineRule="auto"/>
            </w:pPr>
            <w:r>
              <w:t xml:space="preserve"> Zespół do spraw promocji przedszkola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3E212" w14:textId="4984848B" w:rsidR="00D37BCB" w:rsidRDefault="00E97348">
            <w:pPr>
              <w:pStyle w:val="Standard"/>
              <w:snapToGrid w:val="0"/>
              <w:spacing w:line="276" w:lineRule="auto"/>
            </w:pPr>
            <w:r w:rsidRPr="00E97348">
              <w:t>P. Łazińska</w:t>
            </w:r>
            <w:r>
              <w:t>, M. Łuczak, J. Suska-Wojnowska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4905A" w14:textId="0CD111F3" w:rsidR="00D37BCB" w:rsidRDefault="00514C85">
            <w:pPr>
              <w:pStyle w:val="Standard"/>
              <w:snapToGrid w:val="0"/>
              <w:spacing w:line="276" w:lineRule="auto"/>
            </w:pPr>
            <w:r w:rsidRPr="00514C85">
              <w:t>IX-VI</w:t>
            </w:r>
          </w:p>
        </w:tc>
      </w:tr>
      <w:tr w:rsidR="00D37BCB" w14:paraId="7DF33E16" w14:textId="77777777" w:rsidTr="00E9734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2302D" w14:textId="77777777"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F27E2" w14:textId="77777777" w:rsidR="00D37BCB" w:rsidRDefault="00D14EDB">
            <w:pPr>
              <w:pStyle w:val="Standard"/>
              <w:spacing w:line="276" w:lineRule="auto"/>
            </w:pPr>
            <w:r>
              <w:t>Zespół do spraw statutu, modyfikacji regulaminów i procedur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9D48F" w14:textId="04EC55FB" w:rsidR="00D37BCB" w:rsidRDefault="00E97348">
            <w:pPr>
              <w:pStyle w:val="Standard"/>
              <w:snapToGrid w:val="0"/>
              <w:spacing w:line="276" w:lineRule="auto"/>
            </w:pPr>
            <w:r>
              <w:t>I. Szczygieł, K. Marciniak, A. Grzebielucha, K. Batorowicz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C220D" w14:textId="7B993815" w:rsidR="00D37BCB" w:rsidRDefault="00514C85">
            <w:pPr>
              <w:pStyle w:val="Standard"/>
              <w:snapToGrid w:val="0"/>
              <w:spacing w:line="276" w:lineRule="auto"/>
            </w:pPr>
            <w:r w:rsidRPr="00514C85">
              <w:t>IX-VI</w:t>
            </w:r>
          </w:p>
        </w:tc>
      </w:tr>
      <w:tr w:rsidR="00D37BCB" w14:paraId="095CE2D5" w14:textId="77777777" w:rsidTr="00E9734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1CB5F" w14:textId="77777777"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4059C" w14:textId="77777777" w:rsidR="00D37BCB" w:rsidRDefault="00D14EDB">
            <w:pPr>
              <w:pStyle w:val="Standard"/>
              <w:spacing w:line="276" w:lineRule="auto"/>
            </w:pPr>
            <w:r>
              <w:t>Zespół do spraw projektów i akcji edukacyjnych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7DC28" w14:textId="629BD19F" w:rsidR="00D37BCB" w:rsidRDefault="00E97348">
            <w:pPr>
              <w:pStyle w:val="Standard"/>
              <w:snapToGrid w:val="0"/>
              <w:spacing w:line="276" w:lineRule="auto"/>
            </w:pPr>
            <w:r>
              <w:t xml:space="preserve">R. Zemło, </w:t>
            </w:r>
            <w:r w:rsidRPr="00E97348">
              <w:t>K. Batorowicz</w:t>
            </w:r>
            <w:r>
              <w:t>, J. Piotrowska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5C400" w14:textId="46A0839A" w:rsidR="00D37BCB" w:rsidRDefault="00514C85">
            <w:pPr>
              <w:pStyle w:val="Standard"/>
              <w:snapToGrid w:val="0"/>
              <w:spacing w:line="276" w:lineRule="auto"/>
            </w:pPr>
            <w:r w:rsidRPr="00514C85">
              <w:t>IX-VI</w:t>
            </w:r>
          </w:p>
        </w:tc>
      </w:tr>
      <w:tr w:rsidR="00E97348" w14:paraId="07396E69" w14:textId="77777777" w:rsidTr="00E9734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F3953" w14:textId="4FB96805" w:rsidR="00E97348" w:rsidRDefault="00E97348">
            <w:pPr>
              <w:pStyle w:val="Standard"/>
            </w:pPr>
            <w:r>
              <w:t>6.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714F3" w14:textId="71EACCD4" w:rsidR="00E97348" w:rsidRDefault="00E97348" w:rsidP="00514C85">
            <w:pPr>
              <w:pStyle w:val="Standard"/>
              <w:spacing w:line="276" w:lineRule="auto"/>
            </w:pPr>
            <w:r>
              <w:t>Zespół do udzielania pomocy</w:t>
            </w:r>
            <w:r w:rsidR="00514C85" w:rsidRPr="00514C85">
              <w:t xml:space="preserve"> psychologiczno-pedagogicznej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B790E" w14:textId="4A28E726" w:rsidR="00E97348" w:rsidRDefault="00514C85" w:rsidP="00514C85">
            <w:pPr>
              <w:pStyle w:val="Standard"/>
              <w:snapToGrid w:val="0"/>
              <w:spacing w:line="276" w:lineRule="auto"/>
            </w:pPr>
            <w:r w:rsidRPr="00514C85">
              <w:t xml:space="preserve">A. Grzebielucha, J. Piotrowska, M. Łuczak, A. Kotkowska, </w:t>
            </w:r>
            <w:r>
              <w:t>K. Marciniak</w:t>
            </w:r>
            <w:r w:rsidRPr="00514C85">
              <w:t>,  A. Marciniak,</w:t>
            </w:r>
            <w:r>
              <w:t xml:space="preserve">                           </w:t>
            </w:r>
            <w:r w:rsidRPr="00514C85">
              <w:t xml:space="preserve"> A. Adamek, P. Gołofit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FF290" w14:textId="4D48A9A8" w:rsidR="00E97348" w:rsidRDefault="00514C85">
            <w:pPr>
              <w:pStyle w:val="Standard"/>
              <w:snapToGrid w:val="0"/>
              <w:spacing w:line="276" w:lineRule="auto"/>
            </w:pPr>
            <w:r>
              <w:t>IX 2021</w:t>
            </w:r>
          </w:p>
        </w:tc>
      </w:tr>
    </w:tbl>
    <w:p w14:paraId="0DB1A0B0" w14:textId="6F3DDA28" w:rsidR="00D37BCB" w:rsidRDefault="00D37BCB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5C1E7D62" w14:textId="27781DA9" w:rsidR="00B54564" w:rsidRDefault="00B54564" w:rsidP="00B54564">
      <w:pPr>
        <w:pStyle w:val="Nagwek1"/>
        <w:rPr>
          <w:sz w:val="24"/>
          <w:szCs w:val="24"/>
        </w:rPr>
      </w:pPr>
      <w:bookmarkStart w:id="6" w:name="__RefHeading___Toc17617423"/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>. Przydział zadań i zajęć dodatkowych z dziećmi</w:t>
      </w:r>
      <w:bookmarkEnd w:id="6"/>
    </w:p>
    <w:p w14:paraId="18BD089F" w14:textId="77777777" w:rsidR="00B54564" w:rsidRDefault="00B54564" w:rsidP="00B54564">
      <w:pPr>
        <w:pStyle w:val="Standard"/>
        <w:spacing w:line="276" w:lineRule="auto"/>
        <w:jc w:val="both"/>
      </w:pPr>
    </w:p>
    <w:tbl>
      <w:tblPr>
        <w:tblW w:w="1453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10"/>
        <w:gridCol w:w="7050"/>
      </w:tblGrid>
      <w:tr w:rsidR="00B54564" w14:paraId="20BAB92D" w14:textId="77777777" w:rsidTr="00934F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08472" w14:textId="77777777" w:rsidR="00B54564" w:rsidRDefault="00B54564" w:rsidP="00934F5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5C43B" w14:textId="77777777" w:rsidR="00B54564" w:rsidRDefault="00B54564" w:rsidP="00934F5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Zadanie dodatkowe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5FBD3" w14:textId="77777777" w:rsidR="00B54564" w:rsidRDefault="00B54564" w:rsidP="00934F5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 nauczyciela</w:t>
            </w:r>
          </w:p>
        </w:tc>
      </w:tr>
      <w:tr w:rsidR="00B54564" w14:paraId="0D2149A7" w14:textId="77777777" w:rsidTr="00934F52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EBFED" w14:textId="77777777" w:rsidR="00B54564" w:rsidRDefault="00B54564" w:rsidP="00934F52">
            <w:pPr>
              <w:pStyle w:val="Standard"/>
              <w:spacing w:line="276" w:lineRule="auto"/>
              <w:jc w:val="center"/>
            </w:pPr>
            <w:r>
              <w:t>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5B2FF" w14:textId="77777777" w:rsidR="00B54564" w:rsidRDefault="00B54564" w:rsidP="00934F52">
            <w:pPr>
              <w:pStyle w:val="Standard"/>
              <w:spacing w:line="276" w:lineRule="auto"/>
            </w:pPr>
            <w:r>
              <w:t>Biblioteka przedszkolna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0E0EA" w14:textId="77777777" w:rsidR="00B54564" w:rsidRDefault="00B54564" w:rsidP="00934F52">
            <w:pPr>
              <w:pStyle w:val="Standard"/>
              <w:snapToGrid w:val="0"/>
              <w:spacing w:line="276" w:lineRule="auto"/>
            </w:pPr>
            <w:r>
              <w:t>Magdalena Łuczak</w:t>
            </w:r>
          </w:p>
        </w:tc>
      </w:tr>
      <w:tr w:rsidR="00B54564" w14:paraId="733242F4" w14:textId="77777777" w:rsidTr="00934F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33A93" w14:textId="77777777" w:rsidR="00B54564" w:rsidRDefault="00B54564" w:rsidP="00934F52">
            <w:pPr>
              <w:pStyle w:val="Standard"/>
              <w:spacing w:line="276" w:lineRule="auto"/>
              <w:jc w:val="center"/>
            </w:pPr>
            <w:r>
              <w:t>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AE800" w14:textId="77777777" w:rsidR="00B54564" w:rsidRDefault="00B54564" w:rsidP="00934F52">
            <w:pPr>
              <w:pStyle w:val="Standard"/>
              <w:spacing w:line="276" w:lineRule="auto"/>
            </w:pPr>
            <w:r>
              <w:t xml:space="preserve">Aktualizacja strony internetowej przedszkola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33698" w14:textId="77777777" w:rsidR="00B54564" w:rsidRDefault="00B54564" w:rsidP="00934F52">
            <w:pPr>
              <w:pStyle w:val="Standard"/>
              <w:snapToGrid w:val="0"/>
              <w:spacing w:line="276" w:lineRule="auto"/>
            </w:pPr>
            <w:r>
              <w:t>Patrycja Łazińska</w:t>
            </w:r>
          </w:p>
        </w:tc>
      </w:tr>
      <w:tr w:rsidR="00B54564" w14:paraId="6A5165E9" w14:textId="77777777" w:rsidTr="00934F52">
        <w:trPr>
          <w:trHeight w:val="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F6D65" w14:textId="77777777" w:rsidR="00B54564" w:rsidRDefault="00B54564" w:rsidP="00934F52">
            <w:pPr>
              <w:pStyle w:val="Standard"/>
              <w:spacing w:line="276" w:lineRule="auto"/>
              <w:jc w:val="center"/>
            </w:pPr>
            <w:r>
              <w:t>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4A51E" w14:textId="77777777" w:rsidR="00B54564" w:rsidRDefault="00B54564" w:rsidP="00934F52">
            <w:pPr>
              <w:pStyle w:val="Standard"/>
              <w:spacing w:line="276" w:lineRule="auto"/>
            </w:pPr>
            <w:r>
              <w:t>Dekoracja holu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F392E" w14:textId="77777777" w:rsidR="00B54564" w:rsidRDefault="00B54564" w:rsidP="00934F52">
            <w:pPr>
              <w:pStyle w:val="Standard"/>
              <w:snapToGrid w:val="0"/>
              <w:spacing w:line="276" w:lineRule="auto"/>
            </w:pPr>
            <w:r>
              <w:t>Joanna Suska-Wojnowska</w:t>
            </w:r>
          </w:p>
        </w:tc>
      </w:tr>
      <w:tr w:rsidR="00B54564" w14:paraId="6C1842A7" w14:textId="77777777" w:rsidTr="00934F52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F916E" w14:textId="77777777" w:rsidR="00B54564" w:rsidRDefault="00B54564" w:rsidP="00934F52">
            <w:pPr>
              <w:pStyle w:val="Standard"/>
              <w:spacing w:line="276" w:lineRule="auto"/>
              <w:jc w:val="center"/>
            </w:pPr>
            <w:r>
              <w:t>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B177C" w14:textId="77777777" w:rsidR="00B54564" w:rsidRDefault="00B54564" w:rsidP="00934F52">
            <w:pPr>
              <w:pStyle w:val="Standard"/>
              <w:spacing w:line="276" w:lineRule="auto"/>
            </w:pPr>
            <w:r>
              <w:t>Kącik dla rodziców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0A074" w14:textId="77777777" w:rsidR="00B54564" w:rsidRDefault="00B54564" w:rsidP="00934F52">
            <w:pPr>
              <w:pStyle w:val="Standard"/>
              <w:snapToGrid w:val="0"/>
              <w:spacing w:line="276" w:lineRule="auto"/>
            </w:pPr>
            <w:r>
              <w:t>Justyna Piotrowska</w:t>
            </w:r>
          </w:p>
        </w:tc>
      </w:tr>
      <w:tr w:rsidR="00B54564" w14:paraId="5AC68F2C" w14:textId="77777777" w:rsidTr="00934F52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2008F" w14:textId="77777777" w:rsidR="00B54564" w:rsidRDefault="00B54564" w:rsidP="00934F52">
            <w:pPr>
              <w:pStyle w:val="Standard"/>
              <w:spacing w:line="276" w:lineRule="auto"/>
              <w:jc w:val="center"/>
            </w:pPr>
            <w:r>
              <w:t>5.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C6144" w14:textId="77777777" w:rsidR="00B54564" w:rsidRDefault="00B54564" w:rsidP="00934F52">
            <w:pPr>
              <w:pStyle w:val="Standard"/>
              <w:spacing w:line="276" w:lineRule="auto"/>
            </w:pPr>
            <w:r>
              <w:t>D</w:t>
            </w:r>
            <w:r w:rsidRPr="00362620">
              <w:t>ekoracje stałe  i okolicznościowe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C3628" w14:textId="77777777" w:rsidR="00B54564" w:rsidRDefault="00B54564" w:rsidP="00934F52">
            <w:pPr>
              <w:pStyle w:val="Standard"/>
              <w:snapToGrid w:val="0"/>
              <w:spacing w:line="276" w:lineRule="auto"/>
            </w:pPr>
            <w:r>
              <w:t>Renata Zemło</w:t>
            </w:r>
          </w:p>
        </w:tc>
      </w:tr>
      <w:tr w:rsidR="00B54564" w14:paraId="0B51A266" w14:textId="77777777" w:rsidTr="00934F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F6161" w14:textId="77777777" w:rsidR="00B54564" w:rsidRDefault="00B54564" w:rsidP="00934F52">
            <w:pPr>
              <w:pStyle w:val="Standard"/>
              <w:spacing w:line="276" w:lineRule="auto"/>
              <w:jc w:val="center"/>
            </w:pPr>
            <w:r>
              <w:t>6.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78A45" w14:textId="77777777" w:rsidR="00B54564" w:rsidRDefault="00B54564" w:rsidP="00934F52">
            <w:pPr>
              <w:pStyle w:val="Standard"/>
              <w:spacing w:line="276" w:lineRule="auto"/>
            </w:pPr>
            <w:r>
              <w:t>Protokoły rady pedagogicznej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07692" w14:textId="77777777" w:rsidR="00B54564" w:rsidRDefault="00B54564" w:rsidP="00934F52">
            <w:pPr>
              <w:pStyle w:val="Standard"/>
              <w:snapToGrid w:val="0"/>
              <w:spacing w:line="276" w:lineRule="auto"/>
            </w:pPr>
            <w:r>
              <w:t>Krystyna Marciniak</w:t>
            </w:r>
          </w:p>
        </w:tc>
      </w:tr>
    </w:tbl>
    <w:p w14:paraId="1F50673D" w14:textId="77777777" w:rsidR="00B54564" w:rsidRDefault="00B54564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7F630842" w14:textId="77777777" w:rsidR="00B54564" w:rsidRDefault="00B54564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726E45C5" w14:textId="6A955ECF" w:rsidR="00D37BCB" w:rsidRDefault="00D14EDB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Roczny plan pracy wychowawczo-dydaktycznej </w:t>
      </w:r>
      <w:r w:rsidR="00514C85">
        <w:rPr>
          <w:rFonts w:eastAsia="Calibri"/>
          <w:bCs/>
        </w:rPr>
        <w:t xml:space="preserve">Miejskiego </w:t>
      </w:r>
      <w:r>
        <w:rPr>
          <w:rFonts w:eastAsia="Calibri"/>
          <w:bCs/>
        </w:rPr>
        <w:t>Przedszkola</w:t>
      </w:r>
      <w:r w:rsidR="00514C85">
        <w:rPr>
          <w:rFonts w:eastAsia="Calibri"/>
          <w:bCs/>
        </w:rPr>
        <w:t xml:space="preserve"> w Krośniewicach</w:t>
      </w:r>
      <w:r>
        <w:rPr>
          <w:rFonts w:eastAsia="Calibri"/>
          <w:bCs/>
        </w:rPr>
        <w:t xml:space="preserve"> zatwierdzony uchwałą Rady Pedagogicznej nr </w:t>
      </w:r>
      <w:r w:rsidR="00514C85">
        <w:rPr>
          <w:rFonts w:eastAsia="Calibri"/>
          <w:bCs/>
        </w:rPr>
        <w:t>5/2021-2022</w:t>
      </w:r>
      <w:r>
        <w:rPr>
          <w:rFonts w:eastAsia="Calibri"/>
          <w:bCs/>
        </w:rPr>
        <w:t xml:space="preserve"> z dnia </w:t>
      </w:r>
      <w:r w:rsidR="00514C85">
        <w:rPr>
          <w:rFonts w:eastAsia="Calibri"/>
          <w:bCs/>
        </w:rPr>
        <w:t>30 sierpnia 2021 r.</w:t>
      </w:r>
    </w:p>
    <w:p w14:paraId="0B777B80" w14:textId="316A8EBE" w:rsidR="00D37BCB" w:rsidRDefault="00D37BCB">
      <w:pPr>
        <w:pStyle w:val="Standard"/>
        <w:tabs>
          <w:tab w:val="left" w:pos="14760"/>
        </w:tabs>
        <w:spacing w:line="276" w:lineRule="auto"/>
        <w:jc w:val="both"/>
      </w:pPr>
    </w:p>
    <w:p w14:paraId="5FF2E617" w14:textId="0471DCBF" w:rsidR="00E2380D" w:rsidRDefault="00E2380D">
      <w:pPr>
        <w:pStyle w:val="Standard"/>
        <w:tabs>
          <w:tab w:val="left" w:pos="14760"/>
        </w:tabs>
        <w:spacing w:line="276" w:lineRule="auto"/>
        <w:jc w:val="both"/>
      </w:pPr>
    </w:p>
    <w:p w14:paraId="1F2E3D71" w14:textId="4BF7D86A" w:rsidR="00E2380D" w:rsidRDefault="00E2380D">
      <w:pPr>
        <w:pStyle w:val="Standard"/>
        <w:tabs>
          <w:tab w:val="left" w:pos="14760"/>
        </w:tabs>
        <w:spacing w:line="276" w:lineRule="auto"/>
        <w:jc w:val="both"/>
      </w:pPr>
    </w:p>
    <w:p w14:paraId="7E363578" w14:textId="00AE2A11" w:rsidR="00E2380D" w:rsidRDefault="00E2380D">
      <w:pPr>
        <w:pStyle w:val="Standard"/>
        <w:tabs>
          <w:tab w:val="left" w:pos="14760"/>
        </w:tabs>
        <w:spacing w:line="276" w:lineRule="auto"/>
        <w:jc w:val="both"/>
      </w:pPr>
    </w:p>
    <w:p w14:paraId="34909030" w14:textId="77777777" w:rsidR="00E2380D" w:rsidRDefault="00E2380D">
      <w:pPr>
        <w:pStyle w:val="Standard"/>
        <w:tabs>
          <w:tab w:val="left" w:pos="14760"/>
        </w:tabs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14C85" w:rsidRPr="004466E8" w14:paraId="2FC98899" w14:textId="77777777" w:rsidTr="006A45E2">
        <w:trPr>
          <w:jc w:val="center"/>
        </w:trPr>
        <w:tc>
          <w:tcPr>
            <w:tcW w:w="4786" w:type="dxa"/>
          </w:tcPr>
          <w:p w14:paraId="62A2FD93" w14:textId="77777777" w:rsidR="00514C85" w:rsidRPr="004466E8" w:rsidRDefault="00514C85" w:rsidP="006A45E2">
            <w:pPr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 w:rsidRPr="004466E8">
              <w:rPr>
                <w:b/>
              </w:rPr>
              <w:t>Członkowie rady pedagogicznej:</w:t>
            </w:r>
          </w:p>
        </w:tc>
        <w:tc>
          <w:tcPr>
            <w:tcW w:w="4786" w:type="dxa"/>
          </w:tcPr>
          <w:p w14:paraId="21E6D6C2" w14:textId="77777777" w:rsidR="00514C85" w:rsidRPr="004466E8" w:rsidRDefault="00514C85" w:rsidP="006A45E2">
            <w:pPr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 w:rsidRPr="004466E8">
              <w:rPr>
                <w:b/>
              </w:rPr>
              <w:t>Podpis:</w:t>
            </w:r>
          </w:p>
        </w:tc>
      </w:tr>
      <w:tr w:rsidR="00514C85" w:rsidRPr="004466E8" w14:paraId="32CADBF0" w14:textId="77777777" w:rsidTr="006A45E2">
        <w:trPr>
          <w:jc w:val="center"/>
        </w:trPr>
        <w:tc>
          <w:tcPr>
            <w:tcW w:w="4786" w:type="dxa"/>
          </w:tcPr>
          <w:p w14:paraId="618A314B" w14:textId="77777777" w:rsidR="00514C85" w:rsidRPr="00585C38" w:rsidRDefault="00514C85" w:rsidP="006A45E2">
            <w:r w:rsidRPr="00585C38">
              <w:t>Adamek Agnieszka</w:t>
            </w:r>
          </w:p>
        </w:tc>
        <w:tc>
          <w:tcPr>
            <w:tcW w:w="4786" w:type="dxa"/>
          </w:tcPr>
          <w:p w14:paraId="0D91F0AD" w14:textId="77777777" w:rsidR="00514C85" w:rsidRPr="004466E8" w:rsidRDefault="00514C85" w:rsidP="006A45E2">
            <w:pPr>
              <w:spacing w:line="276" w:lineRule="auto"/>
              <w:ind w:left="855"/>
              <w:jc w:val="both"/>
            </w:pPr>
          </w:p>
        </w:tc>
      </w:tr>
      <w:tr w:rsidR="00514C85" w:rsidRPr="004466E8" w14:paraId="5E81B4A6" w14:textId="77777777" w:rsidTr="006A45E2">
        <w:trPr>
          <w:jc w:val="center"/>
        </w:trPr>
        <w:tc>
          <w:tcPr>
            <w:tcW w:w="4786" w:type="dxa"/>
          </w:tcPr>
          <w:p w14:paraId="2B645DC8" w14:textId="77777777" w:rsidR="00514C85" w:rsidRPr="00585C38" w:rsidRDefault="00514C85" w:rsidP="006A45E2">
            <w:r w:rsidRPr="00585C38">
              <w:t>Batorowicz Katarzyna</w:t>
            </w:r>
          </w:p>
        </w:tc>
        <w:tc>
          <w:tcPr>
            <w:tcW w:w="4786" w:type="dxa"/>
          </w:tcPr>
          <w:p w14:paraId="446E8218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4F94284B" w14:textId="77777777" w:rsidTr="006A45E2">
        <w:trPr>
          <w:jc w:val="center"/>
        </w:trPr>
        <w:tc>
          <w:tcPr>
            <w:tcW w:w="4786" w:type="dxa"/>
          </w:tcPr>
          <w:p w14:paraId="30FC2DA8" w14:textId="77777777" w:rsidR="00514C85" w:rsidRPr="00585C38" w:rsidRDefault="00514C85" w:rsidP="006A45E2">
            <w:r w:rsidRPr="00585C38">
              <w:t xml:space="preserve">Czachorowska Alicja </w:t>
            </w:r>
          </w:p>
        </w:tc>
        <w:tc>
          <w:tcPr>
            <w:tcW w:w="4786" w:type="dxa"/>
          </w:tcPr>
          <w:p w14:paraId="55704858" w14:textId="7F810600" w:rsidR="00514C85" w:rsidRPr="004466E8" w:rsidRDefault="00D11BA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  <w:r w:rsidRPr="00D11BA5">
              <w:rPr>
                <w:b w:val="0"/>
                <w:bCs/>
                <w:i/>
                <w:sz w:val="24"/>
                <w:szCs w:val="24"/>
              </w:rPr>
              <w:t>urlop dla poratowania zdrowia</w:t>
            </w:r>
          </w:p>
        </w:tc>
      </w:tr>
      <w:tr w:rsidR="00514C85" w:rsidRPr="004466E8" w14:paraId="49BD22E5" w14:textId="77777777" w:rsidTr="006A45E2">
        <w:trPr>
          <w:jc w:val="center"/>
        </w:trPr>
        <w:tc>
          <w:tcPr>
            <w:tcW w:w="4786" w:type="dxa"/>
          </w:tcPr>
          <w:p w14:paraId="01DA944D" w14:textId="77777777" w:rsidR="00514C85" w:rsidRPr="00585C38" w:rsidRDefault="00514C85" w:rsidP="006A45E2">
            <w:r w:rsidRPr="00585C38">
              <w:t>Gołofit Piotr</w:t>
            </w:r>
          </w:p>
        </w:tc>
        <w:tc>
          <w:tcPr>
            <w:tcW w:w="4786" w:type="dxa"/>
          </w:tcPr>
          <w:p w14:paraId="3977F34A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5D74BE6D" w14:textId="77777777" w:rsidTr="006A45E2">
        <w:trPr>
          <w:jc w:val="center"/>
        </w:trPr>
        <w:tc>
          <w:tcPr>
            <w:tcW w:w="4786" w:type="dxa"/>
          </w:tcPr>
          <w:p w14:paraId="77F080D5" w14:textId="77777777" w:rsidR="00514C85" w:rsidRPr="00585C38" w:rsidRDefault="00514C85" w:rsidP="006A45E2">
            <w:r w:rsidRPr="00585C38">
              <w:t>Grzebielucha Anna</w:t>
            </w:r>
          </w:p>
        </w:tc>
        <w:tc>
          <w:tcPr>
            <w:tcW w:w="4786" w:type="dxa"/>
          </w:tcPr>
          <w:p w14:paraId="608B5CD2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2C62FB0F" w14:textId="77777777" w:rsidTr="006A45E2">
        <w:trPr>
          <w:jc w:val="center"/>
        </w:trPr>
        <w:tc>
          <w:tcPr>
            <w:tcW w:w="4786" w:type="dxa"/>
          </w:tcPr>
          <w:p w14:paraId="62BA4924" w14:textId="77777777" w:rsidR="00514C85" w:rsidRPr="00585C38" w:rsidRDefault="00514C85" w:rsidP="006A45E2">
            <w:r w:rsidRPr="00585C38">
              <w:t>Grzelak Aleksandra</w:t>
            </w:r>
          </w:p>
        </w:tc>
        <w:tc>
          <w:tcPr>
            <w:tcW w:w="4786" w:type="dxa"/>
          </w:tcPr>
          <w:p w14:paraId="1F94D959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262C6A3D" w14:textId="77777777" w:rsidTr="006A45E2">
        <w:trPr>
          <w:jc w:val="center"/>
        </w:trPr>
        <w:tc>
          <w:tcPr>
            <w:tcW w:w="4786" w:type="dxa"/>
          </w:tcPr>
          <w:p w14:paraId="6C462C1D" w14:textId="77777777" w:rsidR="00514C85" w:rsidRPr="00585C38" w:rsidRDefault="00514C85" w:rsidP="006A45E2">
            <w:r w:rsidRPr="00585C38">
              <w:t>Kotkowska Aneta</w:t>
            </w:r>
          </w:p>
        </w:tc>
        <w:tc>
          <w:tcPr>
            <w:tcW w:w="4786" w:type="dxa"/>
          </w:tcPr>
          <w:p w14:paraId="5B17412E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54359518" w14:textId="77777777" w:rsidTr="006A45E2">
        <w:trPr>
          <w:jc w:val="center"/>
        </w:trPr>
        <w:tc>
          <w:tcPr>
            <w:tcW w:w="4786" w:type="dxa"/>
          </w:tcPr>
          <w:p w14:paraId="10F4688D" w14:textId="77777777" w:rsidR="00514C85" w:rsidRPr="00585C38" w:rsidRDefault="00514C85" w:rsidP="006A45E2">
            <w:r w:rsidRPr="00585C38">
              <w:t>Łazińska Patrycja</w:t>
            </w:r>
          </w:p>
        </w:tc>
        <w:tc>
          <w:tcPr>
            <w:tcW w:w="4786" w:type="dxa"/>
          </w:tcPr>
          <w:p w14:paraId="0B5B9A28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18AEA74B" w14:textId="77777777" w:rsidTr="006A45E2">
        <w:trPr>
          <w:jc w:val="center"/>
        </w:trPr>
        <w:tc>
          <w:tcPr>
            <w:tcW w:w="4786" w:type="dxa"/>
          </w:tcPr>
          <w:p w14:paraId="26A5AC23" w14:textId="77777777" w:rsidR="00514C85" w:rsidRPr="00585C38" w:rsidRDefault="00514C85" w:rsidP="006A45E2">
            <w:r w:rsidRPr="00585C38">
              <w:t>Łuczak Magdalena</w:t>
            </w:r>
          </w:p>
        </w:tc>
        <w:tc>
          <w:tcPr>
            <w:tcW w:w="4786" w:type="dxa"/>
          </w:tcPr>
          <w:p w14:paraId="3CC97C34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1A3A4DC8" w14:textId="77777777" w:rsidTr="006A45E2">
        <w:trPr>
          <w:jc w:val="center"/>
        </w:trPr>
        <w:tc>
          <w:tcPr>
            <w:tcW w:w="4786" w:type="dxa"/>
          </w:tcPr>
          <w:p w14:paraId="7F5497E6" w14:textId="77777777" w:rsidR="00514C85" w:rsidRPr="00585C38" w:rsidRDefault="00514C85" w:rsidP="006A45E2">
            <w:r w:rsidRPr="00585C38">
              <w:t>Marciniak Aleksandra</w:t>
            </w:r>
          </w:p>
        </w:tc>
        <w:tc>
          <w:tcPr>
            <w:tcW w:w="4786" w:type="dxa"/>
          </w:tcPr>
          <w:p w14:paraId="6B544079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36FD6124" w14:textId="77777777" w:rsidTr="006A45E2">
        <w:trPr>
          <w:jc w:val="center"/>
        </w:trPr>
        <w:tc>
          <w:tcPr>
            <w:tcW w:w="4786" w:type="dxa"/>
          </w:tcPr>
          <w:p w14:paraId="49C6B3D1" w14:textId="77777777" w:rsidR="00514C85" w:rsidRPr="00585C38" w:rsidRDefault="00514C85" w:rsidP="006A45E2">
            <w:r w:rsidRPr="00585C38">
              <w:t>Marciniak Krystyna</w:t>
            </w:r>
          </w:p>
        </w:tc>
        <w:tc>
          <w:tcPr>
            <w:tcW w:w="4786" w:type="dxa"/>
          </w:tcPr>
          <w:p w14:paraId="66ED41AC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58EF0724" w14:textId="77777777" w:rsidTr="006A45E2">
        <w:trPr>
          <w:jc w:val="center"/>
        </w:trPr>
        <w:tc>
          <w:tcPr>
            <w:tcW w:w="4786" w:type="dxa"/>
          </w:tcPr>
          <w:p w14:paraId="31846D02" w14:textId="77777777" w:rsidR="00514C85" w:rsidRPr="00585C38" w:rsidRDefault="00514C85" w:rsidP="006A45E2">
            <w:r w:rsidRPr="00585C38">
              <w:t>Piotrowska Justyna</w:t>
            </w:r>
          </w:p>
        </w:tc>
        <w:tc>
          <w:tcPr>
            <w:tcW w:w="4786" w:type="dxa"/>
          </w:tcPr>
          <w:p w14:paraId="4056B1C7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1D3F3F2F" w14:textId="77777777" w:rsidTr="006A45E2">
        <w:trPr>
          <w:jc w:val="center"/>
        </w:trPr>
        <w:tc>
          <w:tcPr>
            <w:tcW w:w="4786" w:type="dxa"/>
          </w:tcPr>
          <w:p w14:paraId="64F1E6D6" w14:textId="77777777" w:rsidR="00514C85" w:rsidRPr="00585C38" w:rsidRDefault="00514C85" w:rsidP="006A45E2">
            <w:r w:rsidRPr="00585C38">
              <w:t>Suska-Wojnowska Joanna</w:t>
            </w:r>
          </w:p>
        </w:tc>
        <w:tc>
          <w:tcPr>
            <w:tcW w:w="4786" w:type="dxa"/>
          </w:tcPr>
          <w:p w14:paraId="2F319C20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14C85" w:rsidRPr="004466E8" w14:paraId="74675972" w14:textId="77777777" w:rsidTr="006A45E2">
        <w:trPr>
          <w:jc w:val="center"/>
        </w:trPr>
        <w:tc>
          <w:tcPr>
            <w:tcW w:w="4786" w:type="dxa"/>
          </w:tcPr>
          <w:p w14:paraId="1E67B376" w14:textId="77777777" w:rsidR="00514C85" w:rsidRPr="00585C38" w:rsidRDefault="00514C85" w:rsidP="006A45E2">
            <w:r w:rsidRPr="00585C38">
              <w:t>Zemło Renata</w:t>
            </w:r>
          </w:p>
        </w:tc>
        <w:tc>
          <w:tcPr>
            <w:tcW w:w="4786" w:type="dxa"/>
          </w:tcPr>
          <w:p w14:paraId="0B5C70FD" w14:textId="77777777" w:rsidR="00514C85" w:rsidRPr="004466E8" w:rsidRDefault="00514C85" w:rsidP="006A45E2">
            <w:pPr>
              <w:pStyle w:val="Tytu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0E7C7DC" w14:textId="77777777" w:rsidR="00D37BCB" w:rsidRDefault="00D37BCB">
      <w:pPr>
        <w:pStyle w:val="Standard"/>
      </w:pPr>
    </w:p>
    <w:sectPr w:rsidR="00D37BCB" w:rsidSect="006A45E2">
      <w:footerReference w:type="default" r:id="rId13"/>
      <w:pgSz w:w="16838" w:h="11906" w:orient="landscape"/>
      <w:pgMar w:top="1134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0162E" w14:textId="77777777" w:rsidR="002921A5" w:rsidRDefault="002921A5">
      <w:r>
        <w:separator/>
      </w:r>
    </w:p>
  </w:endnote>
  <w:endnote w:type="continuationSeparator" w:id="0">
    <w:p w14:paraId="607A0E44" w14:textId="77777777" w:rsidR="002921A5" w:rsidRDefault="0029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charset w:val="00"/>
    <w:family w:val="swiss"/>
    <w:pitch w:val="default"/>
  </w:font>
  <w:font w:name="MyriadPro-It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124225"/>
      <w:docPartObj>
        <w:docPartGallery w:val="Page Numbers (Bottom of Page)"/>
        <w:docPartUnique/>
      </w:docPartObj>
    </w:sdtPr>
    <w:sdtContent>
      <w:p w14:paraId="7FF6C144" w14:textId="17C574CD" w:rsidR="00B54564" w:rsidRDefault="00B545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06F96F24" w14:textId="77777777" w:rsidR="00B54564" w:rsidRDefault="00B54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3C00" w14:textId="77777777" w:rsidR="002921A5" w:rsidRDefault="002921A5">
      <w:r>
        <w:rPr>
          <w:color w:val="000000"/>
        </w:rPr>
        <w:separator/>
      </w:r>
    </w:p>
  </w:footnote>
  <w:footnote w:type="continuationSeparator" w:id="0">
    <w:p w14:paraId="23023A1E" w14:textId="77777777" w:rsidR="002921A5" w:rsidRDefault="0029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A40"/>
    <w:multiLevelType w:val="multilevel"/>
    <w:tmpl w:val="0D9088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93431E2"/>
    <w:multiLevelType w:val="multilevel"/>
    <w:tmpl w:val="C6A8B7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8F2014"/>
    <w:multiLevelType w:val="multilevel"/>
    <w:tmpl w:val="D3DE731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6CD7246"/>
    <w:multiLevelType w:val="multilevel"/>
    <w:tmpl w:val="687E19B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8B63855"/>
    <w:multiLevelType w:val="multilevel"/>
    <w:tmpl w:val="8522E5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134DF7"/>
    <w:multiLevelType w:val="multilevel"/>
    <w:tmpl w:val="9B9EAA0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A57262"/>
    <w:multiLevelType w:val="multilevel"/>
    <w:tmpl w:val="B538B83A"/>
    <w:styleLink w:val="WW8Num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7F249E"/>
    <w:multiLevelType w:val="multilevel"/>
    <w:tmpl w:val="DB34F1F4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2A6B"/>
    <w:multiLevelType w:val="multilevel"/>
    <w:tmpl w:val="EF08986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5F1818"/>
    <w:multiLevelType w:val="multilevel"/>
    <w:tmpl w:val="18F495E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60848D8"/>
    <w:multiLevelType w:val="multilevel"/>
    <w:tmpl w:val="7BF036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2B6626B1"/>
    <w:multiLevelType w:val="multilevel"/>
    <w:tmpl w:val="27B2365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C0F677B"/>
    <w:multiLevelType w:val="multilevel"/>
    <w:tmpl w:val="58263D9A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F66"/>
    <w:multiLevelType w:val="multilevel"/>
    <w:tmpl w:val="D89EC5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2FBB6760"/>
    <w:multiLevelType w:val="multilevel"/>
    <w:tmpl w:val="45542F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308517A4"/>
    <w:multiLevelType w:val="multilevel"/>
    <w:tmpl w:val="4D9E13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6F5B78"/>
    <w:multiLevelType w:val="multilevel"/>
    <w:tmpl w:val="CAA83A9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1232E05"/>
    <w:multiLevelType w:val="multilevel"/>
    <w:tmpl w:val="55B0B96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617F"/>
    <w:multiLevelType w:val="multilevel"/>
    <w:tmpl w:val="0CD243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2B60E64"/>
    <w:multiLevelType w:val="multilevel"/>
    <w:tmpl w:val="6D9A101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669625C"/>
    <w:multiLevelType w:val="multilevel"/>
    <w:tmpl w:val="70A021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4CC039FA"/>
    <w:multiLevelType w:val="multilevel"/>
    <w:tmpl w:val="CB5E7B2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50E65D03"/>
    <w:multiLevelType w:val="multilevel"/>
    <w:tmpl w:val="F354A1B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AC445E"/>
    <w:multiLevelType w:val="multilevel"/>
    <w:tmpl w:val="3B8A731A"/>
    <w:styleLink w:val="WW8Num37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B2E396A"/>
    <w:multiLevelType w:val="multilevel"/>
    <w:tmpl w:val="977856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E227A27"/>
    <w:multiLevelType w:val="multilevel"/>
    <w:tmpl w:val="FC7261D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 w15:restartNumberingAfterBreak="0">
    <w:nsid w:val="628F5576"/>
    <w:multiLevelType w:val="multilevel"/>
    <w:tmpl w:val="9084A52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7" w15:restartNumberingAfterBreak="0">
    <w:nsid w:val="62A40836"/>
    <w:multiLevelType w:val="multilevel"/>
    <w:tmpl w:val="74E04D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63D80F50"/>
    <w:multiLevelType w:val="multilevel"/>
    <w:tmpl w:val="4BE02D98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32369"/>
    <w:multiLevelType w:val="multilevel"/>
    <w:tmpl w:val="7B2011D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0" w15:restartNumberingAfterBreak="0">
    <w:nsid w:val="689D1599"/>
    <w:multiLevelType w:val="multilevel"/>
    <w:tmpl w:val="A4B2C6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8F71B13"/>
    <w:multiLevelType w:val="multilevel"/>
    <w:tmpl w:val="C55CCC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6802"/>
    <w:multiLevelType w:val="multilevel"/>
    <w:tmpl w:val="A786423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3" w15:restartNumberingAfterBreak="0">
    <w:nsid w:val="6F1424CB"/>
    <w:multiLevelType w:val="multilevel"/>
    <w:tmpl w:val="90AE0A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66F0E"/>
    <w:multiLevelType w:val="multilevel"/>
    <w:tmpl w:val="6C3EF134"/>
    <w:styleLink w:val="WWNum3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7370576B"/>
    <w:multiLevelType w:val="multilevel"/>
    <w:tmpl w:val="D0A831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8C15A3"/>
    <w:multiLevelType w:val="multilevel"/>
    <w:tmpl w:val="84E8242E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810B7"/>
    <w:multiLevelType w:val="multilevel"/>
    <w:tmpl w:val="D3F88F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7A76557C"/>
    <w:multiLevelType w:val="multilevel"/>
    <w:tmpl w:val="9B0E134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27"/>
  </w:num>
  <w:num w:numId="5">
    <w:abstractNumId w:val="2"/>
  </w:num>
  <w:num w:numId="6">
    <w:abstractNumId w:val="28"/>
  </w:num>
  <w:num w:numId="7">
    <w:abstractNumId w:val="17"/>
  </w:num>
  <w:num w:numId="8">
    <w:abstractNumId w:val="36"/>
  </w:num>
  <w:num w:numId="9">
    <w:abstractNumId w:val="7"/>
  </w:num>
  <w:num w:numId="10">
    <w:abstractNumId w:val="23"/>
  </w:num>
  <w:num w:numId="11">
    <w:abstractNumId w:val="6"/>
  </w:num>
  <w:num w:numId="12">
    <w:abstractNumId w:val="8"/>
  </w:num>
  <w:num w:numId="13">
    <w:abstractNumId w:val="1"/>
  </w:num>
  <w:num w:numId="14">
    <w:abstractNumId w:val="18"/>
  </w:num>
  <w:num w:numId="15">
    <w:abstractNumId w:val="30"/>
  </w:num>
  <w:num w:numId="16">
    <w:abstractNumId w:val="24"/>
  </w:num>
  <w:num w:numId="17">
    <w:abstractNumId w:val="16"/>
  </w:num>
  <w:num w:numId="18">
    <w:abstractNumId w:val="38"/>
  </w:num>
  <w:num w:numId="19">
    <w:abstractNumId w:val="34"/>
  </w:num>
  <w:num w:numId="20">
    <w:abstractNumId w:val="35"/>
  </w:num>
  <w:num w:numId="21">
    <w:abstractNumId w:val="22"/>
  </w:num>
  <w:num w:numId="22">
    <w:abstractNumId w:val="4"/>
  </w:num>
  <w:num w:numId="23">
    <w:abstractNumId w:val="33"/>
  </w:num>
  <w:num w:numId="24">
    <w:abstractNumId w:val="19"/>
  </w:num>
  <w:num w:numId="25">
    <w:abstractNumId w:val="5"/>
  </w:num>
  <w:num w:numId="26">
    <w:abstractNumId w:val="29"/>
  </w:num>
  <w:num w:numId="27">
    <w:abstractNumId w:val="3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5"/>
  </w:num>
  <w:num w:numId="30">
    <w:abstractNumId w:val="21"/>
  </w:num>
  <w:num w:numId="31">
    <w:abstractNumId w:val="9"/>
  </w:num>
  <w:num w:numId="32">
    <w:abstractNumId w:val="20"/>
  </w:num>
  <w:num w:numId="33">
    <w:abstractNumId w:val="26"/>
  </w:num>
  <w:num w:numId="34">
    <w:abstractNumId w:val="3"/>
  </w:num>
  <w:num w:numId="35">
    <w:abstractNumId w:val="37"/>
  </w:num>
  <w:num w:numId="36">
    <w:abstractNumId w:val="13"/>
  </w:num>
  <w:num w:numId="37">
    <w:abstractNumId w:val="14"/>
  </w:num>
  <w:num w:numId="38">
    <w:abstractNumId w:val="0"/>
  </w:num>
  <w:num w:numId="39">
    <w:abstractNumId w:val="10"/>
  </w:num>
  <w:num w:numId="40">
    <w:abstractNumId w:val="11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B"/>
    <w:rsid w:val="000107A7"/>
    <w:rsid w:val="00043EB1"/>
    <w:rsid w:val="000D7589"/>
    <w:rsid w:val="00146C55"/>
    <w:rsid w:val="0021221F"/>
    <w:rsid w:val="00213DAA"/>
    <w:rsid w:val="002254F2"/>
    <w:rsid w:val="0022599C"/>
    <w:rsid w:val="002921A5"/>
    <w:rsid w:val="00295AAD"/>
    <w:rsid w:val="0032279C"/>
    <w:rsid w:val="003541E9"/>
    <w:rsid w:val="00362620"/>
    <w:rsid w:val="00373AC9"/>
    <w:rsid w:val="00485D02"/>
    <w:rsid w:val="004C5E04"/>
    <w:rsid w:val="00507591"/>
    <w:rsid w:val="00514C85"/>
    <w:rsid w:val="0052274D"/>
    <w:rsid w:val="005467CB"/>
    <w:rsid w:val="005823FC"/>
    <w:rsid w:val="006422A7"/>
    <w:rsid w:val="00687709"/>
    <w:rsid w:val="006A45E2"/>
    <w:rsid w:val="00746008"/>
    <w:rsid w:val="007C7EC4"/>
    <w:rsid w:val="008262C7"/>
    <w:rsid w:val="00845E86"/>
    <w:rsid w:val="00862D05"/>
    <w:rsid w:val="00924183"/>
    <w:rsid w:val="009A6B40"/>
    <w:rsid w:val="00A47190"/>
    <w:rsid w:val="00A86586"/>
    <w:rsid w:val="00B30704"/>
    <w:rsid w:val="00B54564"/>
    <w:rsid w:val="00C54624"/>
    <w:rsid w:val="00C74DA3"/>
    <w:rsid w:val="00C9157C"/>
    <w:rsid w:val="00C924FE"/>
    <w:rsid w:val="00D11BA5"/>
    <w:rsid w:val="00D14EDB"/>
    <w:rsid w:val="00D37BCB"/>
    <w:rsid w:val="00DE7F19"/>
    <w:rsid w:val="00E2380D"/>
    <w:rsid w:val="00E96E2C"/>
    <w:rsid w:val="00E97348"/>
    <w:rsid w:val="00EB3A8B"/>
    <w:rsid w:val="00F34FAC"/>
    <w:rsid w:val="00F3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F94"/>
  <w15:docId w15:val="{8D1153B4-9667-4968-8BA3-FE9037F5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2"/>
      <w:szCs w:val="32"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link w:val="TytuZnak"/>
    <w:qFormat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Pr>
      <w:rFonts w:ascii="Arial" w:eastAsia="Times New Roman" w:hAnsi="Arial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0">
    <w:name w:val="WW8Num3z0"/>
    <w:rPr>
      <w:rFonts w:eastAsia="Calibri"/>
      <w:color w:val="000000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</w:style>
  <w:style w:type="character" w:customStyle="1" w:styleId="WW8Num2z4">
    <w:name w:val="WW8Num2z4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</w:style>
  <w:style w:type="character" w:customStyle="1" w:styleId="WW8Num10z4">
    <w:name w:val="WW8Num10z4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7z0">
    <w:name w:val="WW8Num37z0"/>
  </w:style>
  <w:style w:type="character" w:customStyle="1" w:styleId="WW8Num40z0">
    <w:name w:val="WW8Num40z0"/>
  </w:style>
  <w:style w:type="character" w:customStyle="1" w:styleId="WW8Num34z0">
    <w:name w:val="WW8Num34z0"/>
    <w:rPr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16">
    <w:name w:val="WW8Num16"/>
    <w:basedOn w:val="Bezlisty"/>
    <w:pPr>
      <w:numPr>
        <w:numId w:val="9"/>
      </w:numPr>
    </w:pPr>
  </w:style>
  <w:style w:type="numbering" w:customStyle="1" w:styleId="WW8Num37">
    <w:name w:val="WW8Num37"/>
    <w:basedOn w:val="Bezlisty"/>
    <w:pPr>
      <w:numPr>
        <w:numId w:val="10"/>
      </w:numPr>
    </w:pPr>
  </w:style>
  <w:style w:type="numbering" w:customStyle="1" w:styleId="WW8Num40">
    <w:name w:val="WW8Num40"/>
    <w:basedOn w:val="Bezlisty"/>
    <w:pPr>
      <w:numPr>
        <w:numId w:val="11"/>
      </w:numPr>
    </w:pPr>
  </w:style>
  <w:style w:type="numbering" w:customStyle="1" w:styleId="WW8Num34">
    <w:name w:val="WW8Num3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33">
    <w:name w:val="WWNum33"/>
    <w:basedOn w:val="Bezlisty"/>
    <w:pPr>
      <w:numPr>
        <w:numId w:val="19"/>
      </w:numPr>
    </w:pPr>
  </w:style>
  <w:style w:type="numbering" w:customStyle="1" w:styleId="RTFNum2">
    <w:name w:val="RTF_Num 2"/>
    <w:basedOn w:val="Bezlisty"/>
    <w:pPr>
      <w:numPr>
        <w:numId w:val="20"/>
      </w:numPr>
    </w:pPr>
  </w:style>
  <w:style w:type="numbering" w:customStyle="1" w:styleId="RTFNum3">
    <w:name w:val="RTF_Num 3"/>
    <w:basedOn w:val="Bezlisty"/>
    <w:pPr>
      <w:numPr>
        <w:numId w:val="21"/>
      </w:numPr>
    </w:pPr>
  </w:style>
  <w:style w:type="numbering" w:customStyle="1" w:styleId="RTFNum4">
    <w:name w:val="RTF_Num 4"/>
    <w:basedOn w:val="Bezlisty"/>
    <w:pPr>
      <w:numPr>
        <w:numId w:val="22"/>
      </w:numPr>
    </w:pPr>
  </w:style>
  <w:style w:type="numbering" w:customStyle="1" w:styleId="RTFNum5">
    <w:name w:val="RTF_Num 5"/>
    <w:basedOn w:val="Bezlisty"/>
    <w:pPr>
      <w:numPr>
        <w:numId w:val="23"/>
      </w:numPr>
    </w:pPr>
  </w:style>
  <w:style w:type="numbering" w:customStyle="1" w:styleId="RTFNum6">
    <w:name w:val="RTF_Num 6"/>
    <w:basedOn w:val="Bezlisty"/>
    <w:pPr>
      <w:numPr>
        <w:numId w:val="24"/>
      </w:numPr>
    </w:pPr>
  </w:style>
  <w:style w:type="numbering" w:customStyle="1" w:styleId="RTFNum7">
    <w:name w:val="RTF_Num 7"/>
    <w:basedOn w:val="Bezlisty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F2"/>
    <w:rPr>
      <w:rFonts w:ascii="Segoe UI" w:hAnsi="Segoe UI" w:cs="Mangal"/>
      <w:sz w:val="18"/>
      <w:szCs w:val="16"/>
    </w:rPr>
  </w:style>
  <w:style w:type="character" w:customStyle="1" w:styleId="TytuZnak">
    <w:name w:val="Tytuł Znak"/>
    <w:link w:val="Tytu"/>
    <w:rsid w:val="00514C85"/>
    <w:rPr>
      <w:b/>
      <w:sz w:val="4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2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2D0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62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62D0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d.nid.pl/o-ed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ulczykfoundation.org.pl/edukacja/baza-wiedzy/Jak_Znalezc_Dobry_Moment_Na_Rozmowe_O_Uczuciach_I_Emocjach_Z_Dziecmi" TargetMode="External"/><Relationship Id="rId12" Type="http://schemas.openxmlformats.org/officeDocument/2006/relationships/hyperlink" Target="https://konkursydladzieci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izejprzedszkola.pl/konkurs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kokalendar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learning-corner/learning-materials_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7099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User</cp:lastModifiedBy>
  <cp:revision>12</cp:revision>
  <cp:lastPrinted>2021-09-13T10:09:00Z</cp:lastPrinted>
  <dcterms:created xsi:type="dcterms:W3CDTF">2021-08-11T08:35:00Z</dcterms:created>
  <dcterms:modified xsi:type="dcterms:W3CDTF">2021-09-13T10:10:00Z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